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10" w:rsidRPr="001976ED" w:rsidRDefault="00BB38EB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</w:pPr>
      <w:r w:rsidRPr="001976E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  <w:t xml:space="preserve">INFORMAŢII EXAMINĂRI </w:t>
      </w:r>
    </w:p>
    <w:p w:rsidR="001976ED" w:rsidRDefault="001976ED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B8715F" w:rsidRDefault="00B8715F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B8715F" w:rsidRDefault="00B8715F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Va informăm că examinarea la proba teoretică </w:t>
      </w:r>
      <w:r w:rsidR="00D66B05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pentru obținerea permisului de conducere </w:t>
      </w: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se desfășoară la sediul SPCRPCIV BUCUREȘTI din Șoseaua Pipera nr. 49, sector 2. </w:t>
      </w:r>
    </w:p>
    <w:p w:rsidR="001976ED" w:rsidRDefault="001976ED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B8715F" w:rsidRDefault="00B8715F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Pentru examinarea la proba teoretică </w:t>
      </w:r>
      <w:r w:rsidR="00D66B05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pentru obținerea permisului de conducere </w:t>
      </w:r>
      <w:r w:rsidR="001D730E">
        <w:rPr>
          <w:rFonts w:ascii="Times New Roman" w:eastAsia="Times New Roman" w:hAnsi="Times New Roman" w:cs="Times New Roman"/>
          <w:color w:val="000000"/>
          <w:sz w:val="28"/>
          <w:lang w:eastAsia="ro-RO"/>
        </w:rPr>
        <w:t>fiecare candidat trebuie să</w:t>
      </w: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înregistreze dosarul la unul d</w:t>
      </w:r>
      <w:r w:rsidR="001D730E">
        <w:rPr>
          <w:rFonts w:ascii="Times New Roman" w:eastAsia="Times New Roman" w:hAnsi="Times New Roman" w:cs="Times New Roman"/>
          <w:color w:val="000000"/>
          <w:sz w:val="28"/>
          <w:lang w:eastAsia="ro-RO"/>
        </w:rPr>
        <w:t>in ghișeele serviciului, pe bază</w:t>
      </w: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de bon de ordine sau programare online. După înregistrarea dosarului se poate prezenta la examen la sala de examinare teoretică începând cu aceeași zi. </w:t>
      </w:r>
    </w:p>
    <w:p w:rsidR="001976ED" w:rsidRDefault="001976ED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B8715F" w:rsidRDefault="001976ED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După </w:t>
      </w:r>
      <w:r w:rsidR="00B8715F"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>promova</w:t>
      </w: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>rea</w:t>
      </w:r>
      <w:r w:rsidR="00B8715F"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examin</w:t>
      </w: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ării teoretice </w:t>
      </w:r>
      <w:r w:rsid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candidatul </w:t>
      </w:r>
      <w:r w:rsidR="00B8715F"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se poate programa la examen prin intermediul </w:t>
      </w:r>
      <w:r w:rsidR="001D730E">
        <w:rPr>
          <w:rFonts w:ascii="Times New Roman" w:eastAsia="Times New Roman" w:hAnsi="Times New Roman" w:cs="Times New Roman"/>
          <w:color w:val="000000"/>
          <w:sz w:val="28"/>
          <w:lang w:eastAsia="ro-RO"/>
        </w:rPr>
        <w:t>platformei informatice care afiș</w:t>
      </w:r>
      <w:r w:rsidR="00B8715F"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>ează locurile</w:t>
      </w:r>
      <w:r w:rsidR="001D730E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disponibile, prin intermediul școlii de ș</w:t>
      </w:r>
      <w:r w:rsidR="00B8715F"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oferi absolvite sau cu sprijinul lucrătorilor </w:t>
      </w:r>
      <w:r w:rsidR="003700C3">
        <w:rPr>
          <w:rFonts w:ascii="Times New Roman" w:eastAsia="Times New Roman" w:hAnsi="Times New Roman" w:cs="Times New Roman"/>
          <w:color w:val="000000"/>
          <w:sz w:val="28"/>
          <w:lang w:eastAsia="ro-RO"/>
        </w:rPr>
        <w:t>de la ghiș</w:t>
      </w:r>
      <w:r w:rsidR="00B8715F"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>eele serviciului.</w:t>
      </w:r>
    </w:p>
    <w:p w:rsidR="00B8715F" w:rsidRPr="00B8715F" w:rsidRDefault="00B8715F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B8715F" w:rsidRPr="00B8715F" w:rsidRDefault="00B8715F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În cazul </w:t>
      </w:r>
      <w:r w:rsidR="001976ED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în care candidatul a fost declarat respins la proba teoretică acesta poate susține un nou examen teoretic </w:t>
      </w: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>cel mai devreme în a 16 zi ca</w:t>
      </w:r>
      <w:r w:rsidR="003700C3">
        <w:rPr>
          <w:rFonts w:ascii="Times New Roman" w:eastAsia="Times New Roman" w:hAnsi="Times New Roman" w:cs="Times New Roman"/>
          <w:color w:val="000000"/>
          <w:sz w:val="28"/>
          <w:lang w:eastAsia="ro-RO"/>
        </w:rPr>
        <w:t>le</w:t>
      </w: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>ndaristică de la susținerea cel</w:t>
      </w:r>
      <w:r w:rsidR="001976ED">
        <w:rPr>
          <w:rFonts w:ascii="Times New Roman" w:eastAsia="Times New Roman" w:hAnsi="Times New Roman" w:cs="Times New Roman"/>
          <w:color w:val="000000"/>
          <w:sz w:val="28"/>
          <w:lang w:eastAsia="ro-RO"/>
        </w:rPr>
        <w:t>u</w:t>
      </w: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i anterior. În acest caz candidatul se prezintă direct </w:t>
      </w:r>
      <w:r w:rsidR="00D66B05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la sala de examinare teoretică pentru obținerea permisului de conducere. </w:t>
      </w:r>
    </w:p>
    <w:p w:rsidR="00B8715F" w:rsidRDefault="00B8715F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B8715F" w:rsidRDefault="00B8715F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>Examenele  teoretic și practic pentru obțin</w:t>
      </w:r>
      <w:r w:rsidR="001976ED">
        <w:rPr>
          <w:rFonts w:ascii="Times New Roman" w:eastAsia="Times New Roman" w:hAnsi="Times New Roman" w:cs="Times New Roman"/>
          <w:color w:val="000000"/>
          <w:sz w:val="28"/>
          <w:lang w:eastAsia="ro-RO"/>
        </w:rPr>
        <w:t>e</w:t>
      </w: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rea permisului de conducere se pot susține în termen de un an de la data absolvirii scolii de șoferi. </w:t>
      </w:r>
    </w:p>
    <w:p w:rsidR="00B8715F" w:rsidRPr="00B8715F" w:rsidRDefault="00B8715F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B8715F" w:rsidRDefault="00B8715F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Candidatul trebuie să aibă în atenție următoarele: </w:t>
      </w:r>
    </w:p>
    <w:p w:rsidR="00B8715F" w:rsidRDefault="00B8715F" w:rsidP="00B871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>D</w:t>
      </w: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>ocumentele din dosar să fie valabile la data înregistrării dosarului (cazier, fișă medicală, act identitate, viză de flotant) p</w:t>
      </w:r>
      <w:r w:rsidR="001976ED">
        <w:rPr>
          <w:rFonts w:ascii="Times New Roman" w:eastAsia="Times New Roman" w:hAnsi="Times New Roman" w:cs="Times New Roman"/>
          <w:color w:val="000000"/>
          <w:sz w:val="28"/>
          <w:lang w:eastAsia="ro-RO"/>
        </w:rPr>
        <w:t>r</w:t>
      </w: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ecum și la data susținerii </w:t>
      </w:r>
      <w:r w:rsidR="001976ED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probelor teoretică și practică; </w:t>
      </w:r>
    </w:p>
    <w:p w:rsidR="00B8715F" w:rsidRDefault="00B8715F" w:rsidP="00B871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În cazul adăugării de categorii, </w:t>
      </w:r>
      <w:r w:rsidR="0087298E">
        <w:rPr>
          <w:rFonts w:ascii="Times New Roman" w:eastAsia="Times New Roman" w:hAnsi="Times New Roman" w:cs="Times New Roman"/>
          <w:color w:val="000000"/>
          <w:sz w:val="28"/>
          <w:lang w:eastAsia="ro-RO"/>
        </w:rPr>
        <w:t>permisul de conducere trebuie să</w:t>
      </w:r>
      <w:r w:rsidRPr="00B8715F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fie valabil la data susținerii</w:t>
      </w:r>
      <w:r w:rsidR="001976ED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probelor;</w:t>
      </w:r>
    </w:p>
    <w:p w:rsidR="001976ED" w:rsidRDefault="001976ED" w:rsidP="00B871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Se interzice prezentarea la examen cu mijloace informatice de comunicare (telefoane mobile, camere video, căști); </w:t>
      </w:r>
    </w:p>
    <w:p w:rsidR="001976ED" w:rsidRPr="001976ED" w:rsidRDefault="001976ED" w:rsidP="00197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 w:rsidRPr="001976ED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</w:t>
      </w:r>
    </w:p>
    <w:p w:rsidR="00E82087" w:rsidRDefault="00E82087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B8715F" w:rsidRDefault="00E82087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</w:pPr>
      <w:r w:rsidRPr="00E82087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>Activitatea de examinare</w:t>
      </w:r>
      <w:r w:rsidR="00D66B05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 pentru obținerea permisului de conducere </w:t>
      </w:r>
      <w:r w:rsidRPr="00E82087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>este reglementată de acte</w:t>
      </w:r>
      <w:r w:rsidR="001976ED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 </w:t>
      </w:r>
      <w:r w:rsidRPr="00E82087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normative </w:t>
      </w:r>
      <w:r w:rsidR="001976ED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speciale </w:t>
      </w:r>
      <w:r w:rsidRPr="00E82087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și de </w:t>
      </w:r>
      <w:r w:rsidR="001976ED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>O</w:t>
      </w:r>
      <w:r w:rsidRPr="00E82087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rdinul </w:t>
      </w:r>
      <w:r w:rsidR="001976ED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>P</w:t>
      </w:r>
      <w:r w:rsidRPr="00E82087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refectului </w:t>
      </w:r>
      <w:r w:rsidR="001976ED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privind examinarea </w:t>
      </w:r>
      <w:r w:rsidR="00D66B05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>pe</w:t>
      </w:r>
      <w:r w:rsidR="0087298E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>ntru obținerea permisului de co</w:t>
      </w:r>
      <w:bookmarkStart w:id="0" w:name="_GoBack"/>
      <w:bookmarkEnd w:id="0"/>
      <w:r w:rsidR="00D66B05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nducere </w:t>
      </w:r>
      <w:r w:rsidRPr="00E82087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>pe care îl găsiți afișat pe site-ul I</w:t>
      </w:r>
      <w:r w:rsidR="001976ED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>nstituției Prefectului Municipiului București</w:t>
      </w:r>
      <w:r w:rsidR="00D66B05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. </w:t>
      </w:r>
    </w:p>
    <w:p w:rsidR="001976ED" w:rsidRPr="00E82087" w:rsidRDefault="001976ED" w:rsidP="00B87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</w:pPr>
    </w:p>
    <w:sectPr w:rsidR="001976ED" w:rsidRPr="00E82087" w:rsidSect="0052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F711B"/>
    <w:multiLevelType w:val="hybridMultilevel"/>
    <w:tmpl w:val="AD94752E"/>
    <w:lvl w:ilvl="0" w:tplc="B5C6F76C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C5A"/>
    <w:rsid w:val="000108A2"/>
    <w:rsid w:val="000331E7"/>
    <w:rsid w:val="00052BCC"/>
    <w:rsid w:val="00060325"/>
    <w:rsid w:val="000B10F8"/>
    <w:rsid w:val="0014169D"/>
    <w:rsid w:val="00156B73"/>
    <w:rsid w:val="00172799"/>
    <w:rsid w:val="001976ED"/>
    <w:rsid w:val="001D0A42"/>
    <w:rsid w:val="001D730E"/>
    <w:rsid w:val="001F45F3"/>
    <w:rsid w:val="002056B1"/>
    <w:rsid w:val="00236583"/>
    <w:rsid w:val="00247676"/>
    <w:rsid w:val="00247D6D"/>
    <w:rsid w:val="002A5C4A"/>
    <w:rsid w:val="002B60A9"/>
    <w:rsid w:val="002D5387"/>
    <w:rsid w:val="002E1459"/>
    <w:rsid w:val="002F6A99"/>
    <w:rsid w:val="00307FAC"/>
    <w:rsid w:val="003100B6"/>
    <w:rsid w:val="00315E3D"/>
    <w:rsid w:val="00356499"/>
    <w:rsid w:val="003602AB"/>
    <w:rsid w:val="003635A6"/>
    <w:rsid w:val="00363BA0"/>
    <w:rsid w:val="003700C3"/>
    <w:rsid w:val="00385AB1"/>
    <w:rsid w:val="0039030B"/>
    <w:rsid w:val="00392004"/>
    <w:rsid w:val="00396F09"/>
    <w:rsid w:val="003A47D9"/>
    <w:rsid w:val="003F6E15"/>
    <w:rsid w:val="00444DFB"/>
    <w:rsid w:val="004460FC"/>
    <w:rsid w:val="00456E08"/>
    <w:rsid w:val="00466D31"/>
    <w:rsid w:val="004A1037"/>
    <w:rsid w:val="004A16EC"/>
    <w:rsid w:val="004B19A4"/>
    <w:rsid w:val="004F5FF0"/>
    <w:rsid w:val="00527E9A"/>
    <w:rsid w:val="005866C8"/>
    <w:rsid w:val="005A1A1E"/>
    <w:rsid w:val="005B1844"/>
    <w:rsid w:val="005B6457"/>
    <w:rsid w:val="00613828"/>
    <w:rsid w:val="00641DCB"/>
    <w:rsid w:val="0065258D"/>
    <w:rsid w:val="00667DA6"/>
    <w:rsid w:val="00683407"/>
    <w:rsid w:val="006B5965"/>
    <w:rsid w:val="007727B7"/>
    <w:rsid w:val="007801A2"/>
    <w:rsid w:val="007B2DEE"/>
    <w:rsid w:val="007D2AB3"/>
    <w:rsid w:val="00802398"/>
    <w:rsid w:val="008439AF"/>
    <w:rsid w:val="00847999"/>
    <w:rsid w:val="0087298E"/>
    <w:rsid w:val="008A1D95"/>
    <w:rsid w:val="008B6B26"/>
    <w:rsid w:val="008D5495"/>
    <w:rsid w:val="00903F72"/>
    <w:rsid w:val="00933FCD"/>
    <w:rsid w:val="00962C23"/>
    <w:rsid w:val="00966482"/>
    <w:rsid w:val="009964AA"/>
    <w:rsid w:val="009A132A"/>
    <w:rsid w:val="009A18CE"/>
    <w:rsid w:val="009C1E2C"/>
    <w:rsid w:val="009D4F23"/>
    <w:rsid w:val="00A00F10"/>
    <w:rsid w:val="00A32B10"/>
    <w:rsid w:val="00A53E15"/>
    <w:rsid w:val="00A57962"/>
    <w:rsid w:val="00A66EF8"/>
    <w:rsid w:val="00AA71EA"/>
    <w:rsid w:val="00AB01C4"/>
    <w:rsid w:val="00AB1CA4"/>
    <w:rsid w:val="00AC0971"/>
    <w:rsid w:val="00B03725"/>
    <w:rsid w:val="00B23E28"/>
    <w:rsid w:val="00B31DA4"/>
    <w:rsid w:val="00B60C17"/>
    <w:rsid w:val="00B6177A"/>
    <w:rsid w:val="00B74B96"/>
    <w:rsid w:val="00B77993"/>
    <w:rsid w:val="00B838ED"/>
    <w:rsid w:val="00B85DDB"/>
    <w:rsid w:val="00B8715F"/>
    <w:rsid w:val="00B90E5C"/>
    <w:rsid w:val="00BB38EB"/>
    <w:rsid w:val="00C028B9"/>
    <w:rsid w:val="00C565B0"/>
    <w:rsid w:val="00CA6500"/>
    <w:rsid w:val="00D66B05"/>
    <w:rsid w:val="00E10611"/>
    <w:rsid w:val="00E35C5A"/>
    <w:rsid w:val="00E502A4"/>
    <w:rsid w:val="00E60ACA"/>
    <w:rsid w:val="00E77EC0"/>
    <w:rsid w:val="00E82087"/>
    <w:rsid w:val="00EB33C1"/>
    <w:rsid w:val="00EC5E84"/>
    <w:rsid w:val="00ED1C1A"/>
    <w:rsid w:val="00ED4EA5"/>
    <w:rsid w:val="00F60BD1"/>
    <w:rsid w:val="00FA623A"/>
    <w:rsid w:val="00FB69AD"/>
    <w:rsid w:val="00FB779E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44FB8-5FF0-4E1C-A839-A9960A45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O.</dc:creator>
  <cp:lastModifiedBy>cbn</cp:lastModifiedBy>
  <cp:revision>3</cp:revision>
  <cp:lastPrinted>2022-11-08T05:56:00Z</cp:lastPrinted>
  <dcterms:created xsi:type="dcterms:W3CDTF">2023-01-04T08:10:00Z</dcterms:created>
  <dcterms:modified xsi:type="dcterms:W3CDTF">2023-03-03T08:34:00Z</dcterms:modified>
</cp:coreProperties>
</file>