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3" w:rsidRPr="000E49AD" w:rsidRDefault="007F59B2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INFORMAȚII PRIVIND </w:t>
      </w:r>
      <w:r w:rsidR="00887240" w:rsidRPr="000E49A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>PRESCHIMBARE</w:t>
      </w:r>
      <w:r w:rsidR="0088724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>A</w:t>
      </w:r>
      <w:r w:rsidR="00887240" w:rsidRPr="000E49A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 PERMISE</w:t>
      </w:r>
      <w:r w:rsidR="0088724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>LOR</w:t>
      </w:r>
      <w:r w:rsidR="00887240" w:rsidRPr="000E49A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 DE CONDUCERE STRAINE </w:t>
      </w:r>
      <w:r w:rsidR="0088724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CU DOCUMENTE SIMILARE ROMÂNEȘTI </w:t>
      </w:r>
    </w:p>
    <w:p w:rsidR="00FB69AD" w:rsidRDefault="00FB69AD" w:rsidP="007F59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</w:t>
      </w:r>
    </w:p>
    <w:p w:rsidR="00490D13" w:rsidRDefault="00490D13" w:rsidP="007F59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Pentru preschimbarea permisului de conducere străin solicitantul depune personal la Serviciul public de specialitate de pe raza județului </w:t>
      </w:r>
      <w:r w:rsidR="00FC4E71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unde are domiciliul sau reședința, următoarele documente:  </w:t>
      </w:r>
    </w:p>
    <w:p w:rsidR="00FC4E71" w:rsidRDefault="00FC4E71" w:rsidP="007F59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Permisul de conducere național eliberat de autoritățile din statul emitent însoțit, după caz,  de traducerea în limba română a acestuia; </w:t>
      </w:r>
    </w:p>
    <w:p w:rsidR="00FC4E71" w:rsidRPr="00FC4E71" w:rsidRDefault="00FC4E71" w:rsidP="007F59B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FC4E71">
        <w:rPr>
          <w:rFonts w:ascii="Times New Roman" w:eastAsia="Times New Roman" w:hAnsi="Times New Roman" w:cs="Times New Roman"/>
          <w:color w:val="000000"/>
          <w:sz w:val="28"/>
          <w:lang w:eastAsia="ro-RO"/>
        </w:rPr>
        <w:t>Pentru peschimbarea permiselor de conducere străine va informam ca actul normativ care reglementează această activitate este</w:t>
      </w:r>
      <w:r w:rsidRPr="00FC4E71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o-RO"/>
        </w:rPr>
        <w:t xml:space="preserve"> OMAI nr. 163/2011. </w:t>
      </w:r>
      <w:r w:rsidRPr="00FC4E71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 </w:t>
      </w:r>
    </w:p>
    <w:p w:rsidR="00FC4E71" w:rsidRDefault="00FC4E71" w:rsidP="007F59B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 w:rsidRPr="00FC4E71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Având în vedere situațiile diferite pentru fiecare stat în parte vă rugăm să consultați actul normativ indicat și anexele pentru a identifica tipul documentelor pe care trebuie sa le prezentați. </w:t>
      </w:r>
    </w:p>
    <w:p w:rsidR="00FC4E71" w:rsidRDefault="00FC4E71" w:rsidP="007F59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Documentul care atestă pierderea, furtul sau lipsa justificată a permisului de conducere când acesta a fost eliberat de statele membre UE; </w:t>
      </w:r>
    </w:p>
    <w:p w:rsidR="00FC4E71" w:rsidRDefault="00FC4E71" w:rsidP="007F59B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Dacă documentul care atestă situația de mai sus nu este în limba română,  se va depune și o traducere legalizată a acestuia; </w:t>
      </w:r>
    </w:p>
    <w:p w:rsidR="00FC4E71" w:rsidRDefault="00FC4E71" w:rsidP="007F59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Actul de identitate al solicitantului precum și documentele care fac dovada domiciliului sau reședinței în România, după caz; </w:t>
      </w:r>
    </w:p>
    <w:p w:rsidR="00FC4E71" w:rsidRDefault="00FC4E71" w:rsidP="007F59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Cererea solicitantului, completată lizibil, cu majuscule; </w:t>
      </w:r>
    </w:p>
    <w:p w:rsidR="007F59B2" w:rsidRPr="007F59B2" w:rsidRDefault="00FC4E71" w:rsidP="007F59B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Pentru descărcare documente consultați secțiunea dedicată de pe pagina de internet </w:t>
      </w:r>
      <w:hyperlink r:id="rId5" w:history="1">
        <w:r w:rsidRPr="00DB6E8B">
          <w:rPr>
            <w:rStyle w:val="Hyperlink"/>
            <w:rFonts w:ascii="Times New Roman" w:eastAsia="Times New Roman" w:hAnsi="Times New Roman" w:cs="Times New Roman"/>
            <w:sz w:val="28"/>
            <w:lang w:eastAsia="ro-RO"/>
          </w:rPr>
          <w:t>www.drpciv.ro</w:t>
        </w:r>
      </w:hyperlink>
    </w:p>
    <w:p w:rsidR="00FC4E71" w:rsidRDefault="007F59B2" w:rsidP="007F59B2">
      <w:pPr>
        <w:pStyle w:val="ListParagraph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hyperlink r:id="rId6" w:history="1">
        <w:r w:rsidRPr="007F59B2">
          <w:rPr>
            <w:rStyle w:val="Hyperlink"/>
            <w:rFonts w:ascii="Times New Roman" w:hAnsi="Times New Roman" w:cs="Times New Roman"/>
            <w:sz w:val="28"/>
          </w:rPr>
          <w:t>https://www.drpciv.ro/documents-and-forms/permise</w:t>
        </w:r>
      </w:hyperlink>
      <w:r w:rsidRPr="007F59B2">
        <w:rPr>
          <w:sz w:val="28"/>
        </w:rPr>
        <w:t xml:space="preserve">   </w:t>
      </w:r>
    </w:p>
    <w:p w:rsidR="00FC4E71" w:rsidRDefault="00FC4E71" w:rsidP="007F59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Dacă se solicită un permis de conducere cu o nouă valabilitate administrativă, dosarul de preschimbare va cuprinde și documentul emis de o unitate de asistență medicală autorizată din care să rezulte că titularul este apt pentru conducerea vehiculelor din categoria celor menționate în permisul de conducere prezentat pentru preschimbare; </w:t>
      </w:r>
    </w:p>
    <w:p w:rsidR="00FC4E71" w:rsidRPr="00FC4E71" w:rsidRDefault="00FC4E71" w:rsidP="007F59B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lang w:eastAsia="ro-RO"/>
        </w:rPr>
      </w:pPr>
      <w:r w:rsidRPr="00FC4E7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o-RO"/>
        </w:rPr>
        <w:t xml:space="preserve">Lista unităților medicale autorizate o puteți consulta pe site-ul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o-RO"/>
        </w:rPr>
        <w:t>M</w:t>
      </w:r>
      <w:r w:rsidRPr="00FC4E7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o-RO"/>
        </w:rPr>
        <w:t xml:space="preserve">inisterului Sănătății </w:t>
      </w:r>
      <w:hyperlink r:id="rId7" w:history="1">
        <w:r w:rsidRPr="00FC4E71">
          <w:rPr>
            <w:rStyle w:val="Hyperlink"/>
            <w:rFonts w:ascii="Times New Roman" w:eastAsia="Times New Roman" w:hAnsi="Times New Roman" w:cs="Times New Roman"/>
            <w:bCs/>
            <w:iCs/>
            <w:sz w:val="28"/>
            <w:lang w:eastAsia="ro-RO"/>
          </w:rPr>
          <w:t>www.ms.ro</w:t>
        </w:r>
      </w:hyperlink>
      <w:r w:rsidRPr="00FC4E71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o-RO"/>
        </w:rPr>
        <w:t xml:space="preserve"> </w:t>
      </w:r>
      <w:r w:rsidRPr="00FC4E71">
        <w:rPr>
          <w:rFonts w:ascii="Times New Roman" w:eastAsia="Times New Roman" w:hAnsi="Times New Roman" w:cs="Times New Roman"/>
          <w:bCs/>
          <w:iCs/>
          <w:color w:val="000000"/>
          <w:sz w:val="28"/>
          <w:lang w:eastAsia="ro-RO"/>
        </w:rPr>
        <w:t xml:space="preserve"> - secțiunea Noutăți </w:t>
      </w:r>
    </w:p>
    <w:p w:rsidR="00FC4E71" w:rsidRDefault="00FC4E71" w:rsidP="007F59B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Dovada achitării contravalorii permisului de conducere; </w:t>
      </w:r>
    </w:p>
    <w:p w:rsidR="004312FD" w:rsidRDefault="00FC4E71" w:rsidP="007F59B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Pentru informații despre plăți </w:t>
      </w:r>
      <w:r w:rsidR="004312FD">
        <w:rPr>
          <w:rFonts w:ascii="Times New Roman" w:eastAsia="Times New Roman" w:hAnsi="Times New Roman" w:cs="Times New Roman"/>
          <w:color w:val="000000"/>
          <w:sz w:val="28"/>
          <w:lang w:eastAsia="ro-RO"/>
        </w:rPr>
        <w:t>vă rugă</w:t>
      </w:r>
      <w:r w:rsidR="007F59B2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m consultați secțiunea dedicată. </w:t>
      </w:r>
    </w:p>
    <w:p w:rsidR="004312FD" w:rsidRDefault="004312FD" w:rsidP="007F59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E35C5A" w:rsidRDefault="004312FD" w:rsidP="007F59B2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T</w:t>
      </w:r>
      <w:r w:rsidR="00F07793" w:rsidRPr="00F07793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otodată vă comunicăm  că puteți solicita informații suplimentare în funcție de țara emitentă a permisului de conducere pe care îl preschimbați, prin transmiterea unei cereri pe e-mail, în referire la informații de interes public,  la următoarea adresă </w:t>
      </w:r>
      <w:hyperlink r:id="rId8" w:history="1">
        <w:r w:rsidR="00F07793" w:rsidRPr="00AE0075">
          <w:rPr>
            <w:rStyle w:val="Hyperlink"/>
            <w:rFonts w:ascii="Times New Roman" w:eastAsia="Times New Roman" w:hAnsi="Times New Roman" w:cs="Times New Roman"/>
            <w:sz w:val="28"/>
            <w:lang w:eastAsia="ro-RO"/>
          </w:rPr>
          <w:t>permise.bucuresti@mai.gov.ro</w:t>
        </w:r>
      </w:hyperlink>
    </w:p>
    <w:sectPr w:rsidR="00E35C5A" w:rsidSect="004312FD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443"/>
    <w:multiLevelType w:val="hybridMultilevel"/>
    <w:tmpl w:val="E4F05FB0"/>
    <w:lvl w:ilvl="0" w:tplc="45AE7D5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35C5A"/>
    <w:rsid w:val="000331E7"/>
    <w:rsid w:val="00060325"/>
    <w:rsid w:val="000B10F8"/>
    <w:rsid w:val="000B2840"/>
    <w:rsid w:val="000E49AD"/>
    <w:rsid w:val="0014169D"/>
    <w:rsid w:val="00156B73"/>
    <w:rsid w:val="00172799"/>
    <w:rsid w:val="001F45F3"/>
    <w:rsid w:val="002056B1"/>
    <w:rsid w:val="00236583"/>
    <w:rsid w:val="00247676"/>
    <w:rsid w:val="00247D6D"/>
    <w:rsid w:val="00294EFF"/>
    <w:rsid w:val="002A5C4A"/>
    <w:rsid w:val="002B60A9"/>
    <w:rsid w:val="002D5387"/>
    <w:rsid w:val="002E1459"/>
    <w:rsid w:val="00307FAC"/>
    <w:rsid w:val="003100B6"/>
    <w:rsid w:val="00315E3D"/>
    <w:rsid w:val="00356499"/>
    <w:rsid w:val="003602AB"/>
    <w:rsid w:val="003635A6"/>
    <w:rsid w:val="00363BA0"/>
    <w:rsid w:val="00385AB1"/>
    <w:rsid w:val="0039030B"/>
    <w:rsid w:val="00392004"/>
    <w:rsid w:val="003F6E15"/>
    <w:rsid w:val="004312FD"/>
    <w:rsid w:val="004460FC"/>
    <w:rsid w:val="00456E08"/>
    <w:rsid w:val="00466D31"/>
    <w:rsid w:val="00490D13"/>
    <w:rsid w:val="004A1037"/>
    <w:rsid w:val="004A16EC"/>
    <w:rsid w:val="004B19A4"/>
    <w:rsid w:val="004F5FF0"/>
    <w:rsid w:val="0050332B"/>
    <w:rsid w:val="00527E9A"/>
    <w:rsid w:val="005866C8"/>
    <w:rsid w:val="005A1A1E"/>
    <w:rsid w:val="005B1844"/>
    <w:rsid w:val="005B6457"/>
    <w:rsid w:val="00613828"/>
    <w:rsid w:val="00641DCB"/>
    <w:rsid w:val="0065258D"/>
    <w:rsid w:val="00667DA6"/>
    <w:rsid w:val="00683407"/>
    <w:rsid w:val="006B5965"/>
    <w:rsid w:val="007801A2"/>
    <w:rsid w:val="007B2DEE"/>
    <w:rsid w:val="007D2AB3"/>
    <w:rsid w:val="007F59B2"/>
    <w:rsid w:val="00802398"/>
    <w:rsid w:val="008439AF"/>
    <w:rsid w:val="00847999"/>
    <w:rsid w:val="00887240"/>
    <w:rsid w:val="008A1D95"/>
    <w:rsid w:val="008B6B26"/>
    <w:rsid w:val="008D5495"/>
    <w:rsid w:val="00962C23"/>
    <w:rsid w:val="00966482"/>
    <w:rsid w:val="009964AA"/>
    <w:rsid w:val="009A132A"/>
    <w:rsid w:val="009A18CE"/>
    <w:rsid w:val="009D4F23"/>
    <w:rsid w:val="00A32B10"/>
    <w:rsid w:val="00A53E15"/>
    <w:rsid w:val="00A57962"/>
    <w:rsid w:val="00AA71EA"/>
    <w:rsid w:val="00AB1CA4"/>
    <w:rsid w:val="00AC0971"/>
    <w:rsid w:val="00B23E28"/>
    <w:rsid w:val="00B31DA4"/>
    <w:rsid w:val="00B60C17"/>
    <w:rsid w:val="00B6177A"/>
    <w:rsid w:val="00B74B96"/>
    <w:rsid w:val="00B77993"/>
    <w:rsid w:val="00B838ED"/>
    <w:rsid w:val="00B85DDB"/>
    <w:rsid w:val="00B90E5C"/>
    <w:rsid w:val="00C028B9"/>
    <w:rsid w:val="00C565B0"/>
    <w:rsid w:val="00CA6500"/>
    <w:rsid w:val="00D63ACF"/>
    <w:rsid w:val="00E10611"/>
    <w:rsid w:val="00E35C5A"/>
    <w:rsid w:val="00E502A4"/>
    <w:rsid w:val="00E60ACA"/>
    <w:rsid w:val="00E77EC0"/>
    <w:rsid w:val="00EB33C1"/>
    <w:rsid w:val="00EC5E84"/>
    <w:rsid w:val="00ED1C1A"/>
    <w:rsid w:val="00ED4EA5"/>
    <w:rsid w:val="00F05CFA"/>
    <w:rsid w:val="00F07793"/>
    <w:rsid w:val="00F60BD1"/>
    <w:rsid w:val="00FA623A"/>
    <w:rsid w:val="00FB69AD"/>
    <w:rsid w:val="00FB779E"/>
    <w:rsid w:val="00FC4E71"/>
    <w:rsid w:val="00FE57EC"/>
    <w:rsid w:val="00F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se.bucuresti@mai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pciv.ro/documents-and-forms/permise" TargetMode="External"/><Relationship Id="rId5" Type="http://schemas.openxmlformats.org/officeDocument/2006/relationships/hyperlink" Target="http://www.drpciv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O.</dc:creator>
  <cp:lastModifiedBy>Albert O.</cp:lastModifiedBy>
  <cp:revision>2</cp:revision>
  <cp:lastPrinted>2022-11-08T05:25:00Z</cp:lastPrinted>
  <dcterms:created xsi:type="dcterms:W3CDTF">2022-12-29T09:08:00Z</dcterms:created>
  <dcterms:modified xsi:type="dcterms:W3CDTF">2022-12-29T09:08:00Z</dcterms:modified>
</cp:coreProperties>
</file>