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11" w:rsidRDefault="000B4D1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D6604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8D6604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8D6604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8D6604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8D6604" w:rsidRPr="00E36969" w:rsidRDefault="008D6604" w:rsidP="008D6604">
      <w:pPr>
        <w:spacing w:before="4"/>
        <w:jc w:val="right"/>
        <w:rPr>
          <w:rFonts w:ascii="Times New Roman" w:eastAsia="Times New Roman" w:hAnsi="Times New Roman" w:cs="Times New Roman"/>
          <w:b/>
          <w:sz w:val="24"/>
          <w:szCs w:val="28"/>
          <w:lang w:val="fr-FR"/>
        </w:rPr>
      </w:pPr>
      <w:r w:rsidRPr="00E36969">
        <w:rPr>
          <w:rFonts w:ascii="Times New Roman" w:eastAsia="Times New Roman" w:hAnsi="Times New Roman" w:cs="Times New Roman"/>
          <w:b/>
          <w:sz w:val="24"/>
          <w:szCs w:val="28"/>
          <w:lang w:val="fr-FR"/>
        </w:rPr>
        <w:t>Anexa la Hotărârea CMBSU nr 3 din 05.02.2021</w:t>
      </w: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 w:rsidP="008D6604">
      <w:pPr>
        <w:spacing w:before="4" w:line="360" w:lineRule="auto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 w:rsidP="008D6604">
      <w:pPr>
        <w:spacing w:before="4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369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UNITĂȚILE DE ÎNVĂȚĂMÂNT  CARE DESFĂȘOARĂ ACTIVITĂȚI  DIDACTICE ÎN SISTEM ONLINE LA NIVELUL MUNICIPIULUI BUCUREȘTI ÎNCEPÂND CU DATA </w:t>
      </w:r>
      <w:r w:rsidR="001F3398" w:rsidRPr="00E3696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E36969">
        <w:rPr>
          <w:rFonts w:ascii="Times New Roman" w:eastAsia="Times New Roman" w:hAnsi="Times New Roman" w:cs="Times New Roman"/>
          <w:sz w:val="24"/>
          <w:szCs w:val="24"/>
          <w:lang w:val="fr-FR"/>
        </w:rPr>
        <w:t>08.02.2021</w:t>
      </w: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spacing w:before="4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8D6604" w:rsidRPr="00E36969" w:rsidRDefault="008D6604">
      <w:pPr>
        <w:rPr>
          <w:lang w:val="fr-FR"/>
        </w:rPr>
      </w:pPr>
    </w:p>
    <w:p w:rsidR="008D6604" w:rsidRPr="00E36969" w:rsidRDefault="008D6604">
      <w:pPr>
        <w:rPr>
          <w:lang w:val="fr-FR"/>
        </w:rPr>
      </w:pPr>
    </w:p>
    <w:p w:rsidR="008D6604" w:rsidRPr="00E36969" w:rsidRDefault="008D6604">
      <w:pPr>
        <w:rPr>
          <w:lang w:val="fr-FR"/>
        </w:rPr>
      </w:pPr>
    </w:p>
    <w:p w:rsidR="008D6604" w:rsidRPr="00E36969" w:rsidRDefault="008D6604">
      <w:pPr>
        <w:rPr>
          <w:lang w:val="fr-FR"/>
        </w:rPr>
      </w:pPr>
    </w:p>
    <w:p w:rsidR="008D6604" w:rsidRPr="00E36969" w:rsidRDefault="008D6604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140"/>
        <w:tblW w:w="14425" w:type="dxa"/>
        <w:tblLook w:val="04A0"/>
      </w:tblPr>
      <w:tblGrid>
        <w:gridCol w:w="959"/>
        <w:gridCol w:w="5103"/>
        <w:gridCol w:w="2977"/>
        <w:gridCol w:w="5386"/>
      </w:tblGrid>
      <w:tr w:rsidR="008D6604" w:rsidTr="008D6604">
        <w:tc>
          <w:tcPr>
            <w:tcW w:w="959" w:type="dxa"/>
            <w:vAlign w:val="center"/>
          </w:tcPr>
          <w:p w:rsidR="008D6604" w:rsidRPr="008D6604" w:rsidRDefault="008D6604" w:rsidP="008D6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6604">
              <w:rPr>
                <w:rFonts w:ascii="Times New Roman" w:hAnsi="Times New Roman" w:cs="Times New Roman"/>
                <w:sz w:val="24"/>
              </w:rPr>
              <w:t xml:space="preserve">Nr. </w:t>
            </w: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crt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8D6604" w:rsidRPr="008D6604" w:rsidRDefault="008D6604" w:rsidP="008D6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Unitatea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învățământ</w:t>
            </w:r>
            <w:proofErr w:type="spellEnd"/>
          </w:p>
        </w:tc>
        <w:tc>
          <w:tcPr>
            <w:tcW w:w="2977" w:type="dxa"/>
            <w:vAlign w:val="center"/>
          </w:tcPr>
          <w:p w:rsidR="008D6604" w:rsidRPr="00E36969" w:rsidRDefault="008D6604" w:rsidP="008D6604">
            <w:pPr>
              <w:jc w:val="center"/>
              <w:rPr>
                <w:rFonts w:ascii="Times New Roman" w:hAnsi="Times New Roman" w:cs="Times New Roman"/>
                <w:sz w:val="24"/>
                <w:lang w:val="fr-FR"/>
              </w:rPr>
            </w:pPr>
            <w:r w:rsidRPr="00E36969">
              <w:rPr>
                <w:rFonts w:ascii="Times New Roman" w:hAnsi="Times New Roman" w:cs="Times New Roman"/>
                <w:sz w:val="24"/>
                <w:lang w:val="fr-FR"/>
              </w:rPr>
              <w:t>Număr hotărâre ca unitate de învățământ</w:t>
            </w:r>
          </w:p>
        </w:tc>
        <w:tc>
          <w:tcPr>
            <w:tcW w:w="5386" w:type="dxa"/>
            <w:vAlign w:val="center"/>
          </w:tcPr>
          <w:p w:rsidR="008D6604" w:rsidRPr="008D6604" w:rsidRDefault="008D6604" w:rsidP="008D6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6604">
              <w:rPr>
                <w:rFonts w:ascii="Times New Roman" w:hAnsi="Times New Roman" w:cs="Times New Roman"/>
                <w:sz w:val="24"/>
              </w:rPr>
              <w:t>Argument</w:t>
            </w:r>
          </w:p>
        </w:tc>
      </w:tr>
      <w:tr w:rsidR="008D6604" w:rsidTr="008D6604">
        <w:tc>
          <w:tcPr>
            <w:tcW w:w="959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r w:rsidRPr="008D660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03" w:type="dxa"/>
          </w:tcPr>
          <w:p w:rsidR="008D6604" w:rsidRPr="00E36969" w:rsidRDefault="008D6604" w:rsidP="008D6604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36969">
              <w:rPr>
                <w:rFonts w:ascii="Times New Roman" w:hAnsi="Times New Roman" w:cs="Times New Roman"/>
                <w:sz w:val="24"/>
                <w:lang w:val="fr-FR"/>
              </w:rPr>
              <w:t>Liceul de Arte Plastice “Nicolae Tonitza”</w:t>
            </w:r>
          </w:p>
        </w:tc>
        <w:tc>
          <w:tcPr>
            <w:tcW w:w="2977" w:type="dxa"/>
          </w:tcPr>
          <w:p w:rsidR="008D6604" w:rsidRPr="008D6604" w:rsidRDefault="001F3398" w:rsidP="00497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316/ 05.02.2021</w:t>
            </w:r>
          </w:p>
        </w:tc>
        <w:tc>
          <w:tcPr>
            <w:tcW w:w="5386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Infrastructură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pereți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crăpați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D6604" w:rsidRPr="00E36969" w:rsidTr="008D6604">
        <w:tc>
          <w:tcPr>
            <w:tcW w:w="959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r w:rsidRPr="008D660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8D6604" w:rsidRPr="00E36969" w:rsidRDefault="008D6604" w:rsidP="008D6604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36969">
              <w:rPr>
                <w:rFonts w:ascii="Times New Roman" w:hAnsi="Times New Roman" w:cs="Times New Roman"/>
                <w:sz w:val="24"/>
                <w:lang w:val="fr-FR"/>
              </w:rPr>
              <w:t>Liceul Tehnologic de Metrologie “Traian Vuia”</w:t>
            </w:r>
          </w:p>
        </w:tc>
        <w:tc>
          <w:tcPr>
            <w:tcW w:w="2977" w:type="dxa"/>
          </w:tcPr>
          <w:p w:rsidR="008D6604" w:rsidRPr="008D6604" w:rsidRDefault="001F3398" w:rsidP="00497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240/05.02.2021</w:t>
            </w:r>
          </w:p>
        </w:tc>
        <w:tc>
          <w:tcPr>
            <w:tcW w:w="5386" w:type="dxa"/>
          </w:tcPr>
          <w:p w:rsidR="008D6604" w:rsidRPr="00E36969" w:rsidRDefault="008D6604" w:rsidP="008D6604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36969">
              <w:rPr>
                <w:rFonts w:ascii="Times New Roman" w:hAnsi="Times New Roman" w:cs="Times New Roman"/>
                <w:sz w:val="24"/>
                <w:lang w:val="fr-FR"/>
              </w:rPr>
              <w:t>Infrastructură (lucrări de reabilitare/ reamenajare)</w:t>
            </w:r>
          </w:p>
        </w:tc>
      </w:tr>
      <w:tr w:rsidR="008D6604" w:rsidRPr="00E36969" w:rsidTr="008D6604">
        <w:tc>
          <w:tcPr>
            <w:tcW w:w="959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r w:rsidRPr="008D660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Grădinița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nr 185</w:t>
            </w:r>
          </w:p>
        </w:tc>
        <w:tc>
          <w:tcPr>
            <w:tcW w:w="2977" w:type="dxa"/>
          </w:tcPr>
          <w:p w:rsidR="008D6604" w:rsidRPr="008D6604" w:rsidRDefault="0049727D" w:rsidP="00497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86/05.02.2021</w:t>
            </w:r>
          </w:p>
        </w:tc>
        <w:tc>
          <w:tcPr>
            <w:tcW w:w="5386" w:type="dxa"/>
          </w:tcPr>
          <w:p w:rsidR="008D6604" w:rsidRPr="00E36969" w:rsidRDefault="008D6604" w:rsidP="008D6604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36969">
              <w:rPr>
                <w:rFonts w:ascii="Times New Roman" w:hAnsi="Times New Roman" w:cs="Times New Roman"/>
                <w:sz w:val="24"/>
                <w:lang w:val="fr-FR"/>
              </w:rPr>
              <w:t>Probleme la agentul termic și apă</w:t>
            </w:r>
          </w:p>
        </w:tc>
      </w:tr>
      <w:tr w:rsidR="008D6604" w:rsidTr="008D6604">
        <w:tc>
          <w:tcPr>
            <w:tcW w:w="959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r w:rsidRPr="008D6604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03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Școala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Gimnazială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nr. 124</w:t>
            </w:r>
          </w:p>
        </w:tc>
        <w:tc>
          <w:tcPr>
            <w:tcW w:w="2977" w:type="dxa"/>
          </w:tcPr>
          <w:p w:rsidR="008D6604" w:rsidRPr="008D6604" w:rsidRDefault="0049727D" w:rsidP="00497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139/05.02.2021</w:t>
            </w:r>
          </w:p>
        </w:tc>
        <w:tc>
          <w:tcPr>
            <w:tcW w:w="5386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Infrastructură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lucrări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reabilitare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D6604" w:rsidRPr="00E36969" w:rsidTr="008D6604">
        <w:tc>
          <w:tcPr>
            <w:tcW w:w="959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r w:rsidRPr="008D6604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03" w:type="dxa"/>
          </w:tcPr>
          <w:p w:rsidR="008D6604" w:rsidRPr="008D6604" w:rsidRDefault="008D6604" w:rsidP="008D66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6604">
              <w:rPr>
                <w:rFonts w:ascii="Times New Roman" w:hAnsi="Times New Roman" w:cs="Times New Roman"/>
                <w:sz w:val="24"/>
              </w:rPr>
              <w:t>Grădinița</w:t>
            </w:r>
            <w:proofErr w:type="spellEnd"/>
            <w:r w:rsidRPr="008D6604">
              <w:rPr>
                <w:rFonts w:ascii="Times New Roman" w:hAnsi="Times New Roman" w:cs="Times New Roman"/>
                <w:sz w:val="24"/>
              </w:rPr>
              <w:t xml:space="preserve"> nr 35</w:t>
            </w:r>
          </w:p>
        </w:tc>
        <w:tc>
          <w:tcPr>
            <w:tcW w:w="2977" w:type="dxa"/>
          </w:tcPr>
          <w:p w:rsidR="008D6604" w:rsidRPr="008D6604" w:rsidRDefault="0049727D" w:rsidP="004972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96/05.02.2021</w:t>
            </w:r>
          </w:p>
        </w:tc>
        <w:tc>
          <w:tcPr>
            <w:tcW w:w="5386" w:type="dxa"/>
          </w:tcPr>
          <w:p w:rsidR="008D6604" w:rsidRPr="00E36969" w:rsidRDefault="008D6604" w:rsidP="008D6604">
            <w:pPr>
              <w:rPr>
                <w:rFonts w:ascii="Times New Roman" w:hAnsi="Times New Roman" w:cs="Times New Roman"/>
                <w:sz w:val="24"/>
                <w:lang w:val="fr-FR"/>
              </w:rPr>
            </w:pPr>
            <w:r w:rsidRPr="00E36969">
              <w:rPr>
                <w:rFonts w:ascii="Times New Roman" w:hAnsi="Times New Roman" w:cs="Times New Roman"/>
                <w:sz w:val="24"/>
                <w:lang w:val="fr-FR"/>
              </w:rPr>
              <w:t>Probleme la agentul termic și apă</w:t>
            </w:r>
          </w:p>
        </w:tc>
      </w:tr>
    </w:tbl>
    <w:p w:rsidR="008D6604" w:rsidRPr="00E36969" w:rsidRDefault="008D6604">
      <w:pPr>
        <w:rPr>
          <w:lang w:val="fr-FR"/>
        </w:rPr>
      </w:pPr>
    </w:p>
    <w:p w:rsidR="008D6604" w:rsidRPr="00E36969" w:rsidRDefault="008D6604">
      <w:pPr>
        <w:rPr>
          <w:lang w:val="fr-FR"/>
        </w:rPr>
      </w:pPr>
    </w:p>
    <w:p w:rsidR="003A3BC9" w:rsidRPr="00E36969" w:rsidRDefault="003A3BC9" w:rsidP="008D6604">
      <w:pPr>
        <w:spacing w:before="4"/>
        <w:rPr>
          <w:lang w:val="fr-FR"/>
        </w:rPr>
      </w:pPr>
    </w:p>
    <w:sectPr w:rsidR="003A3BC9" w:rsidRPr="00E36969" w:rsidSect="003A3BC9">
      <w:pgSz w:w="16840" w:h="11910" w:orient="landscape"/>
      <w:pgMar w:top="1000" w:right="242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76" w:rsidRDefault="00790D76" w:rsidP="008D6604">
      <w:r>
        <w:separator/>
      </w:r>
    </w:p>
  </w:endnote>
  <w:endnote w:type="continuationSeparator" w:id="0">
    <w:p w:rsidR="00790D76" w:rsidRDefault="00790D76" w:rsidP="008D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76" w:rsidRDefault="00790D76" w:rsidP="008D6604">
      <w:r>
        <w:separator/>
      </w:r>
    </w:p>
  </w:footnote>
  <w:footnote w:type="continuationSeparator" w:id="0">
    <w:p w:rsidR="00790D76" w:rsidRDefault="00790D76" w:rsidP="008D6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B4D11"/>
    <w:rsid w:val="000B4D11"/>
    <w:rsid w:val="000B617A"/>
    <w:rsid w:val="001F3398"/>
    <w:rsid w:val="00270252"/>
    <w:rsid w:val="003A3BC9"/>
    <w:rsid w:val="0040136C"/>
    <w:rsid w:val="004175D2"/>
    <w:rsid w:val="0049727D"/>
    <w:rsid w:val="00790D76"/>
    <w:rsid w:val="007A7CAF"/>
    <w:rsid w:val="008D6604"/>
    <w:rsid w:val="009F51F2"/>
    <w:rsid w:val="00A10994"/>
    <w:rsid w:val="00C85EB0"/>
    <w:rsid w:val="00DD6166"/>
    <w:rsid w:val="00E36969"/>
    <w:rsid w:val="00F7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3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3A3BC9"/>
  </w:style>
  <w:style w:type="paragraph" w:customStyle="1" w:styleId="TableParagraph">
    <w:name w:val="Table Paragraph"/>
    <w:basedOn w:val="Normal"/>
    <w:uiPriority w:val="1"/>
    <w:qFormat/>
    <w:rsid w:val="003A3BC9"/>
  </w:style>
  <w:style w:type="paragraph" w:styleId="Header">
    <w:name w:val="header"/>
    <w:basedOn w:val="Normal"/>
    <w:link w:val="HeaderChar"/>
    <w:uiPriority w:val="99"/>
    <w:semiHidden/>
    <w:unhideWhenUsed/>
    <w:rsid w:val="008D6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04"/>
  </w:style>
  <w:style w:type="paragraph" w:styleId="Footer">
    <w:name w:val="footer"/>
    <w:basedOn w:val="Normal"/>
    <w:link w:val="FooterChar"/>
    <w:uiPriority w:val="99"/>
    <w:semiHidden/>
    <w:unhideWhenUsed/>
    <w:rsid w:val="008D66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604"/>
  </w:style>
  <w:style w:type="table" w:styleId="TableGrid">
    <w:name w:val="Table Grid"/>
    <w:basedOn w:val="TableNormal"/>
    <w:uiPriority w:val="59"/>
    <w:rsid w:val="008D66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secretar</cp:lastModifiedBy>
  <cp:revision>2</cp:revision>
  <cp:lastPrinted>2021-02-05T14:35:00Z</cp:lastPrinted>
  <dcterms:created xsi:type="dcterms:W3CDTF">2021-02-05T14:41:00Z</dcterms:created>
  <dcterms:modified xsi:type="dcterms:W3CDTF">2021-02-05T14:41:00Z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