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3316CB" w:rsidRDefault="00827895" w:rsidP="003316CB">
      <w:pPr>
        <w:widowControl w:val="0"/>
        <w:jc w:val="both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it-IT"/>
        </w:rPr>
        <w:t>INSTITU</w:t>
      </w:r>
      <w:r w:rsidRPr="003316CB">
        <w:rPr>
          <w:b/>
          <w:sz w:val="28"/>
          <w:szCs w:val="28"/>
          <w:lang w:val="ro-RO"/>
        </w:rPr>
        <w:t>ŢIA  PREFECTULUI MUNICIPIULUI BUCUREŞTI</w:t>
      </w:r>
    </w:p>
    <w:p w:rsidR="001C0994" w:rsidRPr="00067FCC" w:rsidRDefault="00345117" w:rsidP="003316CB">
      <w:pPr>
        <w:pStyle w:val="Heading1"/>
        <w:widowControl w:val="0"/>
        <w:spacing w:line="240" w:lineRule="auto"/>
        <w:rPr>
          <w:sz w:val="28"/>
        </w:rPr>
      </w:pPr>
      <w:r w:rsidRPr="00067FCC">
        <w:rPr>
          <w:sz w:val="28"/>
        </w:rPr>
        <w:t>Comisi</w:t>
      </w:r>
      <w:r w:rsidR="002640FB">
        <w:rPr>
          <w:sz w:val="28"/>
        </w:rPr>
        <w:t>a</w:t>
      </w:r>
      <w:r w:rsidR="004D2FC1" w:rsidRPr="00067FCC">
        <w:rPr>
          <w:sz w:val="28"/>
        </w:rPr>
        <w:t xml:space="preserve"> de concurs</w:t>
      </w:r>
    </w:p>
    <w:p w:rsidR="003316CB" w:rsidRDefault="003316CB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63471C" w:rsidRDefault="0063471C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8977DA" w:rsidRPr="003316CB" w:rsidRDefault="00970F85" w:rsidP="008977DA">
      <w:pPr>
        <w:widowControl w:val="0"/>
        <w:jc w:val="center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ro-RO"/>
        </w:rPr>
        <w:t xml:space="preserve">REZULTATUL </w:t>
      </w:r>
    </w:p>
    <w:p w:rsidR="002640FB" w:rsidRDefault="00657EC2" w:rsidP="002640FB">
      <w:pPr>
        <w:jc w:val="center"/>
        <w:rPr>
          <w:b/>
          <w:color w:val="FF0000"/>
          <w:lang w:val="ro-RO"/>
        </w:rPr>
      </w:pPr>
      <w:r>
        <w:rPr>
          <w:b/>
          <w:lang w:val="ro-RO"/>
        </w:rPr>
        <w:t xml:space="preserve">interviului la </w:t>
      </w:r>
      <w:r w:rsidR="00067FCC">
        <w:rPr>
          <w:b/>
          <w:iCs/>
          <w:lang w:val="ro-RO"/>
        </w:rPr>
        <w:t xml:space="preserve">concursul </w:t>
      </w:r>
      <w:r w:rsidR="002640FB">
        <w:rPr>
          <w:b/>
          <w:iCs/>
        </w:rPr>
        <w:t>pentru ocuparea funcţiei publice de execuţie vacantă de auditor, clasa I, grad profesional superior din cadrul Compartimentului audit intern</w:t>
      </w:r>
    </w:p>
    <w:p w:rsidR="00895E04" w:rsidRPr="003316CB" w:rsidRDefault="00895E04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024"/>
        <w:gridCol w:w="2835"/>
        <w:gridCol w:w="1701"/>
        <w:gridCol w:w="1524"/>
      </w:tblGrid>
      <w:tr w:rsidR="0072702D" w:rsidRPr="003316CB" w:rsidTr="002640FB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r w:rsidRPr="00274B30">
              <w:rPr>
                <w:sz w:val="28"/>
                <w:szCs w:val="28"/>
                <w:lang w:val="fr-FR"/>
              </w:rPr>
              <w:t>Nr.</w:t>
            </w:r>
          </w:p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crt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Numele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şi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prenumele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candidatului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Func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ia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publică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pentru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candidează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Punctajul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ob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inut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Rezultat</w:t>
            </w:r>
            <w:proofErr w:type="spellEnd"/>
          </w:p>
        </w:tc>
      </w:tr>
      <w:tr w:rsidR="002640FB" w:rsidRPr="003316CB" w:rsidTr="00090E44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B" w:rsidRPr="003316CB" w:rsidRDefault="002640FB" w:rsidP="007836F0">
            <w:pPr>
              <w:widowControl w:val="0"/>
              <w:numPr>
                <w:ilvl w:val="0"/>
                <w:numId w:val="1"/>
              </w:numPr>
              <w:spacing w:line="360" w:lineRule="auto"/>
              <w:ind w:left="-108"/>
              <w:jc w:val="right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B" w:rsidRPr="001767C8" w:rsidRDefault="002640FB" w:rsidP="002834F1">
            <w:pPr>
              <w:ind w:left="-9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POSTOLACHE ADINA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B" w:rsidRPr="003316CB" w:rsidRDefault="002640FB" w:rsidP="002834F1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auditor, clasa I, grad profesional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B" w:rsidRPr="00C212AB" w:rsidRDefault="00090E44" w:rsidP="00090E4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63,67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B" w:rsidRPr="00C212AB" w:rsidRDefault="00090E44" w:rsidP="00D36D5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ADMIS</w:t>
            </w:r>
          </w:p>
        </w:tc>
      </w:tr>
    </w:tbl>
    <w:p w:rsidR="00917BE9" w:rsidRPr="003316CB" w:rsidRDefault="00917BE9" w:rsidP="00827895">
      <w:pPr>
        <w:widowControl w:val="0"/>
        <w:jc w:val="both"/>
        <w:rPr>
          <w:b/>
          <w:color w:val="FF0000"/>
          <w:sz w:val="28"/>
          <w:szCs w:val="28"/>
          <w:lang w:val="en-US"/>
        </w:rPr>
      </w:pPr>
    </w:p>
    <w:p w:rsidR="00EC7667" w:rsidRPr="003316CB" w:rsidRDefault="00EC7667" w:rsidP="00EC7667">
      <w:pPr>
        <w:ind w:firstLine="720"/>
        <w:jc w:val="both"/>
        <w:rPr>
          <w:rStyle w:val="rvts7"/>
          <w:sz w:val="28"/>
          <w:szCs w:val="28"/>
        </w:rPr>
      </w:pPr>
      <w:r w:rsidRPr="003316CB">
        <w:rPr>
          <w:rStyle w:val="rvts7"/>
          <w:sz w:val="28"/>
          <w:szCs w:val="28"/>
        </w:rPr>
        <w:t>Candida</w:t>
      </w:r>
      <w:r w:rsidR="00E55E4A">
        <w:rPr>
          <w:rStyle w:val="rvts7"/>
          <w:sz w:val="28"/>
          <w:szCs w:val="28"/>
          <w:lang w:val="ro-RO"/>
        </w:rPr>
        <w:t>tul</w:t>
      </w:r>
      <w:r w:rsidR="00E55E4A">
        <w:rPr>
          <w:rStyle w:val="rvts7"/>
          <w:sz w:val="28"/>
          <w:szCs w:val="28"/>
        </w:rPr>
        <w:t xml:space="preserve"> nemulţumit poate</w:t>
      </w:r>
      <w:r w:rsidRPr="003316CB">
        <w:rPr>
          <w:rStyle w:val="rvts7"/>
          <w:sz w:val="28"/>
          <w:szCs w:val="28"/>
        </w:rPr>
        <w:t xml:space="preserve"> face contestaţie, în termen de cel mult 24 de ore de la data </w:t>
      </w:r>
      <w:r w:rsidR="00307F01">
        <w:rPr>
          <w:rStyle w:val="rvts7"/>
          <w:sz w:val="28"/>
          <w:szCs w:val="28"/>
        </w:rPr>
        <w:t xml:space="preserve">și ora </w:t>
      </w:r>
      <w:r w:rsidRPr="003316CB">
        <w:rPr>
          <w:rStyle w:val="rvts7"/>
          <w:sz w:val="28"/>
          <w:szCs w:val="28"/>
        </w:rPr>
        <w:t>afi</w:t>
      </w:r>
      <w:r w:rsidR="00D55960" w:rsidRPr="003316CB">
        <w:rPr>
          <w:rStyle w:val="rvts7"/>
          <w:sz w:val="28"/>
          <w:szCs w:val="28"/>
        </w:rPr>
        <w:t xml:space="preserve">şării rezultatului </w:t>
      </w:r>
      <w:r w:rsidR="00C84B6C">
        <w:rPr>
          <w:rStyle w:val="rvts7"/>
          <w:sz w:val="28"/>
          <w:szCs w:val="28"/>
        </w:rPr>
        <w:t>interviului</w:t>
      </w:r>
      <w:r w:rsidRPr="003316CB">
        <w:rPr>
          <w:rStyle w:val="rvts7"/>
          <w:sz w:val="28"/>
          <w:szCs w:val="28"/>
        </w:rPr>
        <w:t>, la sediul Instituţiei Prefectului Municipiului Bucureşti</w:t>
      </w:r>
      <w:r w:rsidR="003316CB">
        <w:rPr>
          <w:rStyle w:val="rvts7"/>
          <w:sz w:val="28"/>
          <w:szCs w:val="28"/>
        </w:rPr>
        <w:t xml:space="preserve"> - Registratură</w:t>
      </w:r>
      <w:r w:rsidRPr="003316CB">
        <w:rPr>
          <w:rStyle w:val="rvts7"/>
          <w:sz w:val="28"/>
          <w:szCs w:val="28"/>
        </w:rPr>
        <w:t>, sub sancţiunea decăderii din acest drept.</w:t>
      </w:r>
    </w:p>
    <w:p w:rsidR="001B795A" w:rsidRDefault="001B795A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C84B6C" w:rsidRPr="001B795A" w:rsidRDefault="00C84B6C" w:rsidP="00827895">
      <w:pPr>
        <w:widowControl w:val="0"/>
        <w:jc w:val="both"/>
        <w:rPr>
          <w:sz w:val="28"/>
          <w:szCs w:val="28"/>
          <w:lang w:val="en-US"/>
        </w:rPr>
      </w:pPr>
    </w:p>
    <w:p w:rsidR="0014123E" w:rsidRDefault="0014123E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BC346B" w:rsidRDefault="00BC346B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BC346B" w:rsidRPr="003316CB" w:rsidRDefault="00BC346B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C212AB" w:rsidRPr="001B795A" w:rsidRDefault="00BC346B" w:rsidP="00C212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0E0" w:rsidRPr="001B795A">
        <w:rPr>
          <w:sz w:val="28"/>
          <w:szCs w:val="28"/>
        </w:rPr>
        <w:t xml:space="preserve">Afişat astăzi:  </w:t>
      </w:r>
      <w:r w:rsidR="00090E44">
        <w:rPr>
          <w:sz w:val="28"/>
          <w:szCs w:val="28"/>
        </w:rPr>
        <w:t>05.03.</w:t>
      </w:r>
      <w:r w:rsidR="002640FB">
        <w:rPr>
          <w:sz w:val="28"/>
          <w:szCs w:val="28"/>
        </w:rPr>
        <w:t>2019</w:t>
      </w:r>
      <w:r w:rsidR="00C212AB" w:rsidRPr="001B795A">
        <w:rPr>
          <w:sz w:val="28"/>
          <w:szCs w:val="28"/>
        </w:rPr>
        <w:t xml:space="preserve">, ora </w:t>
      </w:r>
      <w:r w:rsidR="00090E44">
        <w:rPr>
          <w:sz w:val="28"/>
          <w:szCs w:val="28"/>
        </w:rPr>
        <w:t>10.00</w:t>
      </w:r>
    </w:p>
    <w:p w:rsidR="004E50D1" w:rsidRPr="001B795A" w:rsidRDefault="004E50D1" w:rsidP="00827895">
      <w:pPr>
        <w:widowControl w:val="0"/>
        <w:jc w:val="both"/>
        <w:rPr>
          <w:sz w:val="28"/>
          <w:szCs w:val="28"/>
        </w:rPr>
      </w:pPr>
    </w:p>
    <w:sectPr w:rsidR="004E50D1" w:rsidRPr="001B795A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rawingGridVerticalSpacing w:val="39"/>
  <w:displayVerticalDrawingGridEvery w:val="2"/>
  <w:characterSpacingControl w:val="doNotCompress"/>
  <w:compat/>
  <w:rsids>
    <w:rsidRoot w:val="00827895"/>
    <w:rsid w:val="00033290"/>
    <w:rsid w:val="00067FCC"/>
    <w:rsid w:val="00090E44"/>
    <w:rsid w:val="000A03E6"/>
    <w:rsid w:val="000A0EBD"/>
    <w:rsid w:val="000E1BCC"/>
    <w:rsid w:val="00112F0D"/>
    <w:rsid w:val="0014123E"/>
    <w:rsid w:val="00167ED0"/>
    <w:rsid w:val="00175815"/>
    <w:rsid w:val="001802FC"/>
    <w:rsid w:val="00193A84"/>
    <w:rsid w:val="00197750"/>
    <w:rsid w:val="001A77CD"/>
    <w:rsid w:val="001B795A"/>
    <w:rsid w:val="001C0994"/>
    <w:rsid w:val="001D18B6"/>
    <w:rsid w:val="001D64BF"/>
    <w:rsid w:val="001E7C7E"/>
    <w:rsid w:val="0021176D"/>
    <w:rsid w:val="002640FB"/>
    <w:rsid w:val="00274B30"/>
    <w:rsid w:val="002A48F8"/>
    <w:rsid w:val="002D0170"/>
    <w:rsid w:val="00307F01"/>
    <w:rsid w:val="003316CB"/>
    <w:rsid w:val="00345117"/>
    <w:rsid w:val="00383E34"/>
    <w:rsid w:val="003B1EEB"/>
    <w:rsid w:val="003C5FF9"/>
    <w:rsid w:val="003E18C2"/>
    <w:rsid w:val="00457AC8"/>
    <w:rsid w:val="00466D9E"/>
    <w:rsid w:val="0047005D"/>
    <w:rsid w:val="00472CF4"/>
    <w:rsid w:val="00493E82"/>
    <w:rsid w:val="00493FF3"/>
    <w:rsid w:val="004B70E0"/>
    <w:rsid w:val="004D2FC1"/>
    <w:rsid w:val="004E50D1"/>
    <w:rsid w:val="00547FB0"/>
    <w:rsid w:val="00563A45"/>
    <w:rsid w:val="005925CA"/>
    <w:rsid w:val="005A3291"/>
    <w:rsid w:val="005B22A9"/>
    <w:rsid w:val="005C7945"/>
    <w:rsid w:val="005F4ACD"/>
    <w:rsid w:val="00610297"/>
    <w:rsid w:val="0063471C"/>
    <w:rsid w:val="00657EC2"/>
    <w:rsid w:val="00671025"/>
    <w:rsid w:val="0069243E"/>
    <w:rsid w:val="006A291F"/>
    <w:rsid w:val="006B01A0"/>
    <w:rsid w:val="006B1BBB"/>
    <w:rsid w:val="006F4CE9"/>
    <w:rsid w:val="00725FD6"/>
    <w:rsid w:val="0072702D"/>
    <w:rsid w:val="00735703"/>
    <w:rsid w:val="00744AF2"/>
    <w:rsid w:val="00746A3D"/>
    <w:rsid w:val="00747CCB"/>
    <w:rsid w:val="00754194"/>
    <w:rsid w:val="007836F0"/>
    <w:rsid w:val="00790980"/>
    <w:rsid w:val="00796427"/>
    <w:rsid w:val="007B1EEA"/>
    <w:rsid w:val="007D22DB"/>
    <w:rsid w:val="007E507B"/>
    <w:rsid w:val="00802228"/>
    <w:rsid w:val="00826036"/>
    <w:rsid w:val="00827895"/>
    <w:rsid w:val="00834EDF"/>
    <w:rsid w:val="008562E1"/>
    <w:rsid w:val="00861077"/>
    <w:rsid w:val="008727B5"/>
    <w:rsid w:val="008828D7"/>
    <w:rsid w:val="00895E04"/>
    <w:rsid w:val="0089755D"/>
    <w:rsid w:val="008977DA"/>
    <w:rsid w:val="008A033F"/>
    <w:rsid w:val="008A0FF8"/>
    <w:rsid w:val="008C3ECB"/>
    <w:rsid w:val="008C7A3B"/>
    <w:rsid w:val="008E511A"/>
    <w:rsid w:val="0091284C"/>
    <w:rsid w:val="00917BE9"/>
    <w:rsid w:val="00923447"/>
    <w:rsid w:val="00931812"/>
    <w:rsid w:val="00961E90"/>
    <w:rsid w:val="0096242B"/>
    <w:rsid w:val="00970F85"/>
    <w:rsid w:val="009963F0"/>
    <w:rsid w:val="009A2188"/>
    <w:rsid w:val="009C4927"/>
    <w:rsid w:val="009F14AA"/>
    <w:rsid w:val="00A353EE"/>
    <w:rsid w:val="00A35D7D"/>
    <w:rsid w:val="00A36EF0"/>
    <w:rsid w:val="00A45602"/>
    <w:rsid w:val="00A62D65"/>
    <w:rsid w:val="00A6537F"/>
    <w:rsid w:val="00A862D5"/>
    <w:rsid w:val="00AB0141"/>
    <w:rsid w:val="00AB23B4"/>
    <w:rsid w:val="00AC46F9"/>
    <w:rsid w:val="00AD6881"/>
    <w:rsid w:val="00AE6611"/>
    <w:rsid w:val="00AE759B"/>
    <w:rsid w:val="00AF0A3D"/>
    <w:rsid w:val="00AF0EAB"/>
    <w:rsid w:val="00AF76CA"/>
    <w:rsid w:val="00B33703"/>
    <w:rsid w:val="00B37E65"/>
    <w:rsid w:val="00BC346B"/>
    <w:rsid w:val="00BF7908"/>
    <w:rsid w:val="00C1163D"/>
    <w:rsid w:val="00C212AB"/>
    <w:rsid w:val="00C27469"/>
    <w:rsid w:val="00C84B6C"/>
    <w:rsid w:val="00CA7AC4"/>
    <w:rsid w:val="00CD0C4E"/>
    <w:rsid w:val="00D36D51"/>
    <w:rsid w:val="00D55960"/>
    <w:rsid w:val="00D566B1"/>
    <w:rsid w:val="00D60048"/>
    <w:rsid w:val="00D66198"/>
    <w:rsid w:val="00DB6A46"/>
    <w:rsid w:val="00E06270"/>
    <w:rsid w:val="00E071E6"/>
    <w:rsid w:val="00E07C9A"/>
    <w:rsid w:val="00E404B5"/>
    <w:rsid w:val="00E53474"/>
    <w:rsid w:val="00E53AA5"/>
    <w:rsid w:val="00E55E4A"/>
    <w:rsid w:val="00E8063F"/>
    <w:rsid w:val="00EA0D22"/>
    <w:rsid w:val="00EA1ABC"/>
    <w:rsid w:val="00EC7667"/>
    <w:rsid w:val="00ED4F6F"/>
    <w:rsid w:val="00F00F5D"/>
    <w:rsid w:val="00F27270"/>
    <w:rsid w:val="00F650EB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 w:eastAsia="en-US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Windows User</cp:lastModifiedBy>
  <cp:revision>19</cp:revision>
  <cp:lastPrinted>2018-11-08T12:34:00Z</cp:lastPrinted>
  <dcterms:created xsi:type="dcterms:W3CDTF">2018-10-19T06:27:00Z</dcterms:created>
  <dcterms:modified xsi:type="dcterms:W3CDTF">2019-03-04T14:20:00Z</dcterms:modified>
</cp:coreProperties>
</file>