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95" w:rsidRPr="003316CB" w:rsidRDefault="00827895" w:rsidP="003316CB">
      <w:pPr>
        <w:widowControl w:val="0"/>
        <w:jc w:val="both"/>
        <w:rPr>
          <w:b/>
          <w:sz w:val="28"/>
          <w:szCs w:val="28"/>
          <w:lang w:val="ro-RO"/>
        </w:rPr>
      </w:pPr>
      <w:r w:rsidRPr="003316CB">
        <w:rPr>
          <w:b/>
          <w:sz w:val="28"/>
          <w:szCs w:val="28"/>
          <w:lang w:val="it-IT"/>
        </w:rPr>
        <w:t>INSTITU</w:t>
      </w:r>
      <w:r w:rsidRPr="003316CB">
        <w:rPr>
          <w:b/>
          <w:sz w:val="28"/>
          <w:szCs w:val="28"/>
          <w:lang w:val="ro-RO"/>
        </w:rPr>
        <w:t>ŢIA  PREFECTULUI MUNICIPIULUI BUCUREŞTI</w:t>
      </w:r>
    </w:p>
    <w:p w:rsidR="001C0994" w:rsidRPr="00067FCC" w:rsidRDefault="00345117" w:rsidP="003316CB">
      <w:pPr>
        <w:pStyle w:val="Heading1"/>
        <w:widowControl w:val="0"/>
        <w:spacing w:line="240" w:lineRule="auto"/>
        <w:rPr>
          <w:sz w:val="28"/>
        </w:rPr>
      </w:pPr>
      <w:r w:rsidRPr="00067FCC">
        <w:rPr>
          <w:sz w:val="28"/>
        </w:rPr>
        <w:t>Comisiile</w:t>
      </w:r>
      <w:r w:rsidR="004D2FC1" w:rsidRPr="00067FCC">
        <w:rPr>
          <w:sz w:val="28"/>
        </w:rPr>
        <w:t xml:space="preserve"> de concurs</w:t>
      </w:r>
    </w:p>
    <w:p w:rsidR="003316CB" w:rsidRDefault="003316CB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63471C" w:rsidRDefault="0063471C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E55E4A" w:rsidRDefault="00E55E4A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E55E4A" w:rsidRDefault="00E55E4A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E55E4A" w:rsidRDefault="00E55E4A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E55E4A" w:rsidRDefault="00E55E4A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8977DA" w:rsidRPr="003316CB" w:rsidRDefault="00970F85" w:rsidP="008977DA">
      <w:pPr>
        <w:widowControl w:val="0"/>
        <w:jc w:val="center"/>
        <w:rPr>
          <w:b/>
          <w:sz w:val="28"/>
          <w:szCs w:val="28"/>
          <w:lang w:val="ro-RO"/>
        </w:rPr>
      </w:pPr>
      <w:r w:rsidRPr="003316CB">
        <w:rPr>
          <w:b/>
          <w:sz w:val="28"/>
          <w:szCs w:val="28"/>
          <w:lang w:val="ro-RO"/>
        </w:rPr>
        <w:t xml:space="preserve">REZULTATUL </w:t>
      </w:r>
    </w:p>
    <w:p w:rsidR="00067FCC" w:rsidRDefault="00657EC2" w:rsidP="00067FCC">
      <w:pPr>
        <w:jc w:val="center"/>
        <w:rPr>
          <w:b/>
          <w:color w:val="FF0000"/>
          <w:sz w:val="28"/>
          <w:szCs w:val="28"/>
          <w:lang w:val="ro-RO"/>
        </w:rPr>
      </w:pPr>
      <w:r>
        <w:rPr>
          <w:b/>
          <w:lang w:val="ro-RO"/>
        </w:rPr>
        <w:t xml:space="preserve">interviului la </w:t>
      </w:r>
      <w:r w:rsidR="00067FCC">
        <w:rPr>
          <w:b/>
          <w:iCs/>
          <w:lang w:val="ro-RO"/>
        </w:rPr>
        <w:t>concursul de promovare în grad profesional de nivel superior a funcţionarilor publici</w:t>
      </w:r>
    </w:p>
    <w:p w:rsidR="009963F0" w:rsidRPr="003316CB" w:rsidRDefault="009963F0" w:rsidP="003316CB">
      <w:pPr>
        <w:jc w:val="center"/>
        <w:rPr>
          <w:b/>
          <w:color w:val="FF0000"/>
          <w:lang w:val="ro-RO"/>
        </w:rPr>
      </w:pPr>
    </w:p>
    <w:p w:rsidR="00895E04" w:rsidRPr="003316CB" w:rsidRDefault="00895E04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361"/>
        <w:gridCol w:w="2364"/>
        <w:gridCol w:w="1654"/>
        <w:gridCol w:w="2705"/>
      </w:tblGrid>
      <w:tr w:rsidR="0072702D" w:rsidRPr="003316CB" w:rsidTr="00C1163D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D" w:rsidRPr="00274B30" w:rsidRDefault="0072702D" w:rsidP="00AB23B4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r w:rsidRPr="00274B30">
              <w:rPr>
                <w:sz w:val="28"/>
                <w:szCs w:val="28"/>
                <w:lang w:val="fr-FR"/>
              </w:rPr>
              <w:t>Nr.</w:t>
            </w:r>
          </w:p>
          <w:p w:rsidR="0072702D" w:rsidRPr="00274B30" w:rsidRDefault="0072702D" w:rsidP="00AB23B4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274B30">
              <w:rPr>
                <w:sz w:val="28"/>
                <w:szCs w:val="28"/>
                <w:lang w:val="fr-FR"/>
              </w:rPr>
              <w:t>crt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D" w:rsidRPr="00274B30" w:rsidRDefault="0072702D" w:rsidP="00AB23B4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274B30">
              <w:rPr>
                <w:sz w:val="28"/>
                <w:szCs w:val="28"/>
                <w:lang w:val="fr-FR"/>
              </w:rPr>
              <w:t>Numele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şi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prenumele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candidatului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D" w:rsidRPr="00274B30" w:rsidRDefault="0072702D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274B30">
              <w:rPr>
                <w:sz w:val="28"/>
                <w:szCs w:val="28"/>
                <w:lang w:val="fr-FR"/>
              </w:rPr>
              <w:t>Func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>ț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ia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publică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pentru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care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candidează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D" w:rsidRPr="00274B30" w:rsidRDefault="0072702D" w:rsidP="00AB23B4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274B30">
              <w:rPr>
                <w:sz w:val="28"/>
                <w:szCs w:val="28"/>
                <w:lang w:val="fr-FR"/>
              </w:rPr>
              <w:t>Punctajul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ob</w:t>
            </w:r>
            <w:proofErr w:type="spellEnd"/>
            <w:r w:rsidRPr="00274B30">
              <w:rPr>
                <w:sz w:val="28"/>
                <w:szCs w:val="28"/>
                <w:lang w:val="fr-FR"/>
              </w:rPr>
              <w:t>ț</w:t>
            </w:r>
            <w:proofErr w:type="spellStart"/>
            <w:r w:rsidRPr="00274B30">
              <w:rPr>
                <w:sz w:val="28"/>
                <w:szCs w:val="28"/>
                <w:lang w:val="fr-FR"/>
              </w:rPr>
              <w:t>inut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D" w:rsidRPr="00274B30" w:rsidRDefault="0072702D" w:rsidP="00AB23B4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274B30">
              <w:rPr>
                <w:sz w:val="28"/>
                <w:szCs w:val="28"/>
                <w:lang w:val="fr-FR"/>
              </w:rPr>
              <w:t>Rezultat</w:t>
            </w:r>
            <w:proofErr w:type="spellEnd"/>
          </w:p>
        </w:tc>
      </w:tr>
      <w:tr w:rsidR="0072702D" w:rsidRPr="003316CB" w:rsidTr="00D36D51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D" w:rsidRPr="003316CB" w:rsidRDefault="0072702D" w:rsidP="007836F0">
            <w:pPr>
              <w:widowControl w:val="0"/>
              <w:numPr>
                <w:ilvl w:val="0"/>
                <w:numId w:val="1"/>
              </w:numPr>
              <w:spacing w:line="360" w:lineRule="auto"/>
              <w:ind w:left="-108"/>
              <w:jc w:val="right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D" w:rsidRPr="003316CB" w:rsidRDefault="00C212AB" w:rsidP="00D36D51">
            <w:pPr>
              <w:ind w:left="-79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Manolache </w:t>
            </w:r>
            <w:proofErr w:type="spellStart"/>
            <w:r>
              <w:rPr>
                <w:sz w:val="28"/>
                <w:szCs w:val="28"/>
                <w:lang w:val="fr-FR"/>
              </w:rPr>
              <w:t>Dănu</w:t>
            </w:r>
            <w:proofErr w:type="spellEnd"/>
            <w:r>
              <w:rPr>
                <w:sz w:val="28"/>
                <w:szCs w:val="28"/>
                <w:lang w:val="fr-FR"/>
              </w:rPr>
              <w:t>ț-George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D" w:rsidRDefault="0072702D" w:rsidP="00D36D51">
            <w:pPr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consilier juridic superior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D" w:rsidRPr="00C212AB" w:rsidRDefault="00C212AB" w:rsidP="00D36D51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C212AB">
              <w:rPr>
                <w:sz w:val="28"/>
                <w:szCs w:val="28"/>
                <w:lang w:val="ro-RO"/>
              </w:rPr>
              <w:t>86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D" w:rsidRPr="00C212AB" w:rsidRDefault="00C212AB" w:rsidP="00D36D51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C212AB">
              <w:rPr>
                <w:sz w:val="28"/>
                <w:szCs w:val="28"/>
                <w:lang w:val="ro-RO"/>
              </w:rPr>
              <w:t>ADMIS</w:t>
            </w:r>
          </w:p>
        </w:tc>
      </w:tr>
      <w:tr w:rsidR="00C212AB" w:rsidRPr="003316CB" w:rsidTr="00D36D51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B" w:rsidRPr="003316CB" w:rsidRDefault="00C212AB" w:rsidP="007836F0">
            <w:pPr>
              <w:widowControl w:val="0"/>
              <w:numPr>
                <w:ilvl w:val="0"/>
                <w:numId w:val="1"/>
              </w:numPr>
              <w:spacing w:line="360" w:lineRule="auto"/>
              <w:ind w:left="-108"/>
              <w:jc w:val="right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B" w:rsidRPr="003316CB" w:rsidRDefault="00C212AB" w:rsidP="00D36D51">
            <w:pPr>
              <w:ind w:left="-79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Iftemie-Cheș</w:t>
            </w:r>
            <w:proofErr w:type="spellStart"/>
            <w:r>
              <w:rPr>
                <w:sz w:val="28"/>
                <w:szCs w:val="28"/>
                <w:lang w:val="fr-FR"/>
              </w:rPr>
              <w:t>culescu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Elena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B" w:rsidRDefault="00C212AB" w:rsidP="00D36D51">
            <w:pPr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consilier juridic superior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B" w:rsidRPr="00C212AB" w:rsidRDefault="00C212AB" w:rsidP="00D36D51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C212AB">
              <w:rPr>
                <w:sz w:val="28"/>
                <w:szCs w:val="28"/>
                <w:lang w:val="ro-RO"/>
              </w:rPr>
              <w:t>95,33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B" w:rsidRPr="00C212AB" w:rsidRDefault="00C212AB" w:rsidP="00D36D51">
            <w:pPr>
              <w:jc w:val="center"/>
            </w:pPr>
            <w:r w:rsidRPr="00C212AB">
              <w:rPr>
                <w:sz w:val="28"/>
                <w:szCs w:val="28"/>
                <w:lang w:val="ro-RO"/>
              </w:rPr>
              <w:t>ADMIS</w:t>
            </w:r>
          </w:p>
        </w:tc>
      </w:tr>
      <w:tr w:rsidR="00C212AB" w:rsidRPr="003316CB" w:rsidTr="00D36D51">
        <w:trPr>
          <w:cantSplit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B" w:rsidRPr="003316CB" w:rsidRDefault="00C212AB" w:rsidP="007836F0">
            <w:pPr>
              <w:widowControl w:val="0"/>
              <w:numPr>
                <w:ilvl w:val="0"/>
                <w:numId w:val="1"/>
              </w:numPr>
              <w:spacing w:line="360" w:lineRule="auto"/>
              <w:ind w:left="-108"/>
              <w:jc w:val="right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B" w:rsidRPr="003316CB" w:rsidRDefault="00C212AB" w:rsidP="00D36D51">
            <w:pPr>
              <w:ind w:left="-79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Niculae Ileana-Mirela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B" w:rsidRDefault="00C212AB" w:rsidP="00D36D51">
            <w:pPr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consilier superior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B" w:rsidRPr="00D36D51" w:rsidRDefault="00D36D51" w:rsidP="00D36D51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D36D51">
              <w:rPr>
                <w:sz w:val="28"/>
                <w:szCs w:val="28"/>
                <w:lang w:val="ro-RO"/>
              </w:rPr>
              <w:t>78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B" w:rsidRPr="00C212AB" w:rsidRDefault="00C212AB" w:rsidP="00D36D51">
            <w:pPr>
              <w:jc w:val="center"/>
            </w:pPr>
            <w:r w:rsidRPr="00C212AB">
              <w:rPr>
                <w:sz w:val="28"/>
                <w:szCs w:val="28"/>
                <w:lang w:val="ro-RO"/>
              </w:rPr>
              <w:t>ADMIS</w:t>
            </w:r>
          </w:p>
        </w:tc>
      </w:tr>
    </w:tbl>
    <w:p w:rsidR="00917BE9" w:rsidRPr="003316CB" w:rsidRDefault="00917BE9" w:rsidP="00827895">
      <w:pPr>
        <w:widowControl w:val="0"/>
        <w:jc w:val="both"/>
        <w:rPr>
          <w:b/>
          <w:color w:val="FF0000"/>
          <w:sz w:val="28"/>
          <w:szCs w:val="28"/>
          <w:lang w:val="en-US"/>
        </w:rPr>
      </w:pPr>
    </w:p>
    <w:p w:rsidR="00EC7667" w:rsidRPr="003316CB" w:rsidRDefault="00EC7667" w:rsidP="00EC7667">
      <w:pPr>
        <w:ind w:firstLine="720"/>
        <w:jc w:val="both"/>
        <w:rPr>
          <w:rStyle w:val="rvts7"/>
          <w:sz w:val="28"/>
          <w:szCs w:val="28"/>
        </w:rPr>
      </w:pPr>
      <w:r w:rsidRPr="003316CB">
        <w:rPr>
          <w:rStyle w:val="rvts7"/>
          <w:sz w:val="28"/>
          <w:szCs w:val="28"/>
        </w:rPr>
        <w:t>Candida</w:t>
      </w:r>
      <w:r w:rsidR="00E55E4A">
        <w:rPr>
          <w:rStyle w:val="rvts7"/>
          <w:sz w:val="28"/>
          <w:szCs w:val="28"/>
          <w:lang w:val="ro-RO"/>
        </w:rPr>
        <w:t>tul</w:t>
      </w:r>
      <w:r w:rsidR="00E55E4A">
        <w:rPr>
          <w:rStyle w:val="rvts7"/>
          <w:sz w:val="28"/>
          <w:szCs w:val="28"/>
        </w:rPr>
        <w:t xml:space="preserve"> nemulţumit poate</w:t>
      </w:r>
      <w:r w:rsidRPr="003316CB">
        <w:rPr>
          <w:rStyle w:val="rvts7"/>
          <w:sz w:val="28"/>
          <w:szCs w:val="28"/>
        </w:rPr>
        <w:t xml:space="preserve"> face contestaţie, în termen de cel mult 24 de ore de la data </w:t>
      </w:r>
      <w:r w:rsidR="00307F01">
        <w:rPr>
          <w:rStyle w:val="rvts7"/>
          <w:sz w:val="28"/>
          <w:szCs w:val="28"/>
        </w:rPr>
        <w:t xml:space="preserve">și ora </w:t>
      </w:r>
      <w:r w:rsidRPr="003316CB">
        <w:rPr>
          <w:rStyle w:val="rvts7"/>
          <w:sz w:val="28"/>
          <w:szCs w:val="28"/>
        </w:rPr>
        <w:t>afi</w:t>
      </w:r>
      <w:r w:rsidR="00D55960" w:rsidRPr="003316CB">
        <w:rPr>
          <w:rStyle w:val="rvts7"/>
          <w:sz w:val="28"/>
          <w:szCs w:val="28"/>
        </w:rPr>
        <w:t xml:space="preserve">şării rezultatului </w:t>
      </w:r>
      <w:r w:rsidR="00C84B6C">
        <w:rPr>
          <w:rStyle w:val="rvts7"/>
          <w:sz w:val="28"/>
          <w:szCs w:val="28"/>
        </w:rPr>
        <w:t>interviului</w:t>
      </w:r>
      <w:r w:rsidRPr="003316CB">
        <w:rPr>
          <w:rStyle w:val="rvts7"/>
          <w:sz w:val="28"/>
          <w:szCs w:val="28"/>
        </w:rPr>
        <w:t>, la sediul Instituţiei Prefectului Municipiului Bucureşti</w:t>
      </w:r>
      <w:r w:rsidR="003316CB">
        <w:rPr>
          <w:rStyle w:val="rvts7"/>
          <w:sz w:val="28"/>
          <w:szCs w:val="28"/>
        </w:rPr>
        <w:t xml:space="preserve"> - Registratură</w:t>
      </w:r>
      <w:r w:rsidRPr="003316CB">
        <w:rPr>
          <w:rStyle w:val="rvts7"/>
          <w:sz w:val="28"/>
          <w:szCs w:val="28"/>
        </w:rPr>
        <w:t>, sub sancţiunea decăderii din acest drept.</w:t>
      </w:r>
    </w:p>
    <w:p w:rsidR="001B795A" w:rsidRDefault="001B795A" w:rsidP="00827895">
      <w:pPr>
        <w:widowControl w:val="0"/>
        <w:jc w:val="both"/>
        <w:rPr>
          <w:sz w:val="28"/>
          <w:szCs w:val="28"/>
          <w:lang w:val="en-US"/>
        </w:rPr>
      </w:pPr>
    </w:p>
    <w:p w:rsidR="009963F0" w:rsidRDefault="009963F0" w:rsidP="00827895">
      <w:pPr>
        <w:widowControl w:val="0"/>
        <w:jc w:val="both"/>
        <w:rPr>
          <w:sz w:val="28"/>
          <w:szCs w:val="28"/>
          <w:lang w:val="en-US"/>
        </w:rPr>
      </w:pPr>
    </w:p>
    <w:p w:rsidR="009963F0" w:rsidRDefault="009963F0" w:rsidP="00827895">
      <w:pPr>
        <w:widowControl w:val="0"/>
        <w:jc w:val="both"/>
        <w:rPr>
          <w:sz w:val="28"/>
          <w:szCs w:val="28"/>
          <w:lang w:val="en-US"/>
        </w:rPr>
      </w:pPr>
    </w:p>
    <w:p w:rsidR="00C84B6C" w:rsidRPr="001B795A" w:rsidRDefault="00C84B6C" w:rsidP="00827895">
      <w:pPr>
        <w:widowControl w:val="0"/>
        <w:jc w:val="both"/>
        <w:rPr>
          <w:sz w:val="28"/>
          <w:szCs w:val="28"/>
          <w:lang w:val="en-US"/>
        </w:rPr>
      </w:pPr>
    </w:p>
    <w:p w:rsidR="0014123E" w:rsidRDefault="0014123E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BC346B" w:rsidRDefault="00BC346B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BC346B" w:rsidRPr="003316CB" w:rsidRDefault="00BC346B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C212AB" w:rsidRPr="001B795A" w:rsidRDefault="00BC346B" w:rsidP="00C212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0E0" w:rsidRPr="001B795A">
        <w:rPr>
          <w:sz w:val="28"/>
          <w:szCs w:val="28"/>
        </w:rPr>
        <w:t xml:space="preserve">Afişat astăzi:  </w:t>
      </w:r>
      <w:r w:rsidR="00C212AB">
        <w:rPr>
          <w:sz w:val="28"/>
          <w:szCs w:val="28"/>
        </w:rPr>
        <w:t>08.11.2018</w:t>
      </w:r>
      <w:r w:rsidR="00C212AB" w:rsidRPr="001B795A">
        <w:rPr>
          <w:sz w:val="28"/>
          <w:szCs w:val="28"/>
        </w:rPr>
        <w:t xml:space="preserve">, ora </w:t>
      </w:r>
      <w:r w:rsidR="00C212AB">
        <w:rPr>
          <w:sz w:val="28"/>
          <w:szCs w:val="28"/>
        </w:rPr>
        <w:t>1</w:t>
      </w:r>
      <w:r w:rsidR="00D36D51">
        <w:rPr>
          <w:sz w:val="28"/>
          <w:szCs w:val="28"/>
        </w:rPr>
        <w:t>6</w:t>
      </w:r>
      <w:r w:rsidR="00C212AB">
        <w:rPr>
          <w:sz w:val="28"/>
          <w:szCs w:val="28"/>
        </w:rPr>
        <w:t>.30</w:t>
      </w:r>
    </w:p>
    <w:p w:rsidR="004E50D1" w:rsidRPr="001B795A" w:rsidRDefault="004E50D1" w:rsidP="00827895">
      <w:pPr>
        <w:widowControl w:val="0"/>
        <w:jc w:val="both"/>
        <w:rPr>
          <w:sz w:val="28"/>
          <w:szCs w:val="28"/>
        </w:rPr>
      </w:pPr>
    </w:p>
    <w:sectPr w:rsidR="004E50D1" w:rsidRPr="001B795A" w:rsidSect="00970F85">
      <w:pgSz w:w="11907" w:h="16840" w:code="9"/>
      <w:pgMar w:top="851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172"/>
    <w:multiLevelType w:val="hybridMultilevel"/>
    <w:tmpl w:val="40627D68"/>
    <w:lvl w:ilvl="0" w:tplc="965242BE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rawingGridVerticalSpacing w:val="39"/>
  <w:displayVerticalDrawingGridEvery w:val="2"/>
  <w:characterSpacingControl w:val="doNotCompress"/>
  <w:compat/>
  <w:rsids>
    <w:rsidRoot w:val="00827895"/>
    <w:rsid w:val="00033290"/>
    <w:rsid w:val="00067FCC"/>
    <w:rsid w:val="000A03E6"/>
    <w:rsid w:val="000A0EBD"/>
    <w:rsid w:val="000E1BCC"/>
    <w:rsid w:val="00112F0D"/>
    <w:rsid w:val="0014123E"/>
    <w:rsid w:val="00167ED0"/>
    <w:rsid w:val="00175815"/>
    <w:rsid w:val="001802FC"/>
    <w:rsid w:val="00193A84"/>
    <w:rsid w:val="00197750"/>
    <w:rsid w:val="001A77CD"/>
    <w:rsid w:val="001B795A"/>
    <w:rsid w:val="001C0994"/>
    <w:rsid w:val="001D18B6"/>
    <w:rsid w:val="001D64BF"/>
    <w:rsid w:val="001E7C7E"/>
    <w:rsid w:val="0021176D"/>
    <w:rsid w:val="00274B30"/>
    <w:rsid w:val="002A48F8"/>
    <w:rsid w:val="002D0170"/>
    <w:rsid w:val="00307F01"/>
    <w:rsid w:val="003316CB"/>
    <w:rsid w:val="00345117"/>
    <w:rsid w:val="00383E34"/>
    <w:rsid w:val="003B1EEB"/>
    <w:rsid w:val="003C5FF9"/>
    <w:rsid w:val="003E18C2"/>
    <w:rsid w:val="00457AC8"/>
    <w:rsid w:val="00466D9E"/>
    <w:rsid w:val="0047005D"/>
    <w:rsid w:val="00472CF4"/>
    <w:rsid w:val="00493E82"/>
    <w:rsid w:val="00493FF3"/>
    <w:rsid w:val="004B70E0"/>
    <w:rsid w:val="004D2FC1"/>
    <w:rsid w:val="004E50D1"/>
    <w:rsid w:val="00547FB0"/>
    <w:rsid w:val="00563A45"/>
    <w:rsid w:val="005925CA"/>
    <w:rsid w:val="005A3291"/>
    <w:rsid w:val="005C7945"/>
    <w:rsid w:val="005F4ACD"/>
    <w:rsid w:val="00610297"/>
    <w:rsid w:val="0063471C"/>
    <w:rsid w:val="00657EC2"/>
    <w:rsid w:val="00671025"/>
    <w:rsid w:val="0069243E"/>
    <w:rsid w:val="006A291F"/>
    <w:rsid w:val="006B01A0"/>
    <w:rsid w:val="006B1BBB"/>
    <w:rsid w:val="006F4CE9"/>
    <w:rsid w:val="00725FD6"/>
    <w:rsid w:val="0072702D"/>
    <w:rsid w:val="00735703"/>
    <w:rsid w:val="00744AF2"/>
    <w:rsid w:val="00746A3D"/>
    <w:rsid w:val="00747CCB"/>
    <w:rsid w:val="00754194"/>
    <w:rsid w:val="007836F0"/>
    <w:rsid w:val="00790980"/>
    <w:rsid w:val="00796427"/>
    <w:rsid w:val="007B1EEA"/>
    <w:rsid w:val="007D22DB"/>
    <w:rsid w:val="007E507B"/>
    <w:rsid w:val="00802228"/>
    <w:rsid w:val="00826036"/>
    <w:rsid w:val="00827895"/>
    <w:rsid w:val="00834EDF"/>
    <w:rsid w:val="008562E1"/>
    <w:rsid w:val="00861077"/>
    <w:rsid w:val="008727B5"/>
    <w:rsid w:val="008828D7"/>
    <w:rsid w:val="00895E04"/>
    <w:rsid w:val="0089755D"/>
    <w:rsid w:val="008977DA"/>
    <w:rsid w:val="008A033F"/>
    <w:rsid w:val="008A0FF8"/>
    <w:rsid w:val="008C3ECB"/>
    <w:rsid w:val="008C7A3B"/>
    <w:rsid w:val="008E511A"/>
    <w:rsid w:val="0091284C"/>
    <w:rsid w:val="00917BE9"/>
    <w:rsid w:val="00923447"/>
    <w:rsid w:val="00931812"/>
    <w:rsid w:val="00961E90"/>
    <w:rsid w:val="0096242B"/>
    <w:rsid w:val="00970F85"/>
    <w:rsid w:val="009963F0"/>
    <w:rsid w:val="009A2188"/>
    <w:rsid w:val="009C4927"/>
    <w:rsid w:val="009F14AA"/>
    <w:rsid w:val="00A353EE"/>
    <w:rsid w:val="00A35D7D"/>
    <w:rsid w:val="00A36EF0"/>
    <w:rsid w:val="00A45602"/>
    <w:rsid w:val="00A62D65"/>
    <w:rsid w:val="00A6537F"/>
    <w:rsid w:val="00A862D5"/>
    <w:rsid w:val="00AB0141"/>
    <w:rsid w:val="00AB23B4"/>
    <w:rsid w:val="00AC46F9"/>
    <w:rsid w:val="00AD6881"/>
    <w:rsid w:val="00AE6611"/>
    <w:rsid w:val="00AE759B"/>
    <w:rsid w:val="00AF0A3D"/>
    <w:rsid w:val="00AF0EAB"/>
    <w:rsid w:val="00AF76CA"/>
    <w:rsid w:val="00B33703"/>
    <w:rsid w:val="00B37E65"/>
    <w:rsid w:val="00BC346B"/>
    <w:rsid w:val="00BF7908"/>
    <w:rsid w:val="00C1163D"/>
    <w:rsid w:val="00C212AB"/>
    <w:rsid w:val="00C27469"/>
    <w:rsid w:val="00C84B6C"/>
    <w:rsid w:val="00CA7AC4"/>
    <w:rsid w:val="00CD0C4E"/>
    <w:rsid w:val="00D36D51"/>
    <w:rsid w:val="00D55960"/>
    <w:rsid w:val="00D566B1"/>
    <w:rsid w:val="00D60048"/>
    <w:rsid w:val="00D66198"/>
    <w:rsid w:val="00DB6A46"/>
    <w:rsid w:val="00E071E6"/>
    <w:rsid w:val="00E07C9A"/>
    <w:rsid w:val="00E404B5"/>
    <w:rsid w:val="00E53474"/>
    <w:rsid w:val="00E53AA5"/>
    <w:rsid w:val="00E55E4A"/>
    <w:rsid w:val="00E8063F"/>
    <w:rsid w:val="00EA0D22"/>
    <w:rsid w:val="00EA1ABC"/>
    <w:rsid w:val="00EC7667"/>
    <w:rsid w:val="00ED4F6F"/>
    <w:rsid w:val="00F00F5D"/>
    <w:rsid w:val="00F27270"/>
    <w:rsid w:val="00F650EB"/>
    <w:rsid w:val="00F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95"/>
    <w:rPr>
      <w:sz w:val="24"/>
      <w:szCs w:val="24"/>
      <w:lang w:val="ro-MO" w:eastAsia="en-US"/>
    </w:rPr>
  </w:style>
  <w:style w:type="paragraph" w:styleId="Heading1">
    <w:name w:val="heading 1"/>
    <w:basedOn w:val="Normal"/>
    <w:next w:val="Normal"/>
    <w:qFormat/>
    <w:rsid w:val="00827895"/>
    <w:pPr>
      <w:keepNext/>
      <w:spacing w:line="360" w:lineRule="auto"/>
      <w:jc w:val="both"/>
      <w:outlineLvl w:val="0"/>
    </w:pPr>
    <w:rPr>
      <w:b/>
      <w:sz w:val="26"/>
      <w:szCs w:val="28"/>
      <w:lang w:val="ro-RO"/>
    </w:rPr>
  </w:style>
  <w:style w:type="paragraph" w:styleId="Heading7">
    <w:name w:val="heading 7"/>
    <w:basedOn w:val="Normal"/>
    <w:next w:val="Normal"/>
    <w:qFormat/>
    <w:rsid w:val="00827895"/>
    <w:pPr>
      <w:keepNext/>
      <w:spacing w:line="360" w:lineRule="auto"/>
      <w:jc w:val="center"/>
      <w:outlineLvl w:val="6"/>
    </w:pPr>
    <w:rPr>
      <w:b/>
      <w:sz w:val="32"/>
      <w:szCs w:val="32"/>
      <w:lang w:val="fr-FR"/>
    </w:rPr>
  </w:style>
  <w:style w:type="paragraph" w:styleId="Heading8">
    <w:name w:val="heading 8"/>
    <w:basedOn w:val="Normal"/>
    <w:next w:val="Normal"/>
    <w:link w:val="Heading8Char"/>
    <w:qFormat/>
    <w:rsid w:val="00827895"/>
    <w:pPr>
      <w:keepNext/>
      <w:outlineLvl w:val="7"/>
    </w:pPr>
    <w:rPr>
      <w:b/>
      <w:bCs/>
      <w:szCs w:val="28"/>
      <w:lang w:val="fr-FR"/>
    </w:rPr>
  </w:style>
  <w:style w:type="paragraph" w:styleId="Heading9">
    <w:name w:val="heading 9"/>
    <w:basedOn w:val="Normal"/>
    <w:next w:val="Normal"/>
    <w:qFormat/>
    <w:rsid w:val="00827895"/>
    <w:pPr>
      <w:keepNext/>
      <w:jc w:val="both"/>
      <w:outlineLvl w:val="8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AF76CA"/>
    <w:rPr>
      <w:lang w:val="pl-PL" w:eastAsia="pl-PL"/>
    </w:rPr>
  </w:style>
  <w:style w:type="character" w:customStyle="1" w:styleId="rvts7">
    <w:name w:val="rvts7"/>
    <w:basedOn w:val="DefaultParagraphFont"/>
    <w:rsid w:val="008E511A"/>
  </w:style>
  <w:style w:type="character" w:customStyle="1" w:styleId="Heading8Char">
    <w:name w:val="Heading 8 Char"/>
    <w:basedOn w:val="DefaultParagraphFont"/>
    <w:link w:val="Heading8"/>
    <w:rsid w:val="00744AF2"/>
    <w:rPr>
      <w:b/>
      <w:bCs/>
      <w:sz w:val="24"/>
      <w:szCs w:val="2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INSTITUŢIA  PREFECTULUI MUNICIPIULUI BUCUREŞTI</vt:lpstr>
    </vt:vector>
  </TitlesOfParts>
  <Company>Prefectura Bucuresti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  PREFECTULUI MUNICIPIULUI BUCUREŞTI</dc:title>
  <dc:creator>User</dc:creator>
  <cp:lastModifiedBy>Windows User</cp:lastModifiedBy>
  <cp:revision>16</cp:revision>
  <cp:lastPrinted>2018-11-08T12:34:00Z</cp:lastPrinted>
  <dcterms:created xsi:type="dcterms:W3CDTF">2018-10-19T06:27:00Z</dcterms:created>
  <dcterms:modified xsi:type="dcterms:W3CDTF">2018-11-08T12:35:00Z</dcterms:modified>
</cp:coreProperties>
</file>