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3316CB" w:rsidRDefault="00827895" w:rsidP="003316CB">
      <w:pPr>
        <w:widowControl w:val="0"/>
        <w:jc w:val="both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it-IT"/>
        </w:rPr>
        <w:t>INSTITU</w:t>
      </w:r>
      <w:r w:rsidRPr="003316CB">
        <w:rPr>
          <w:b/>
          <w:sz w:val="28"/>
          <w:szCs w:val="28"/>
          <w:lang w:val="ro-RO"/>
        </w:rPr>
        <w:t>ŢIA  PREFECTULUI MUNICIPIULUI BUCUREŞTI</w:t>
      </w:r>
    </w:p>
    <w:p w:rsidR="001C0994" w:rsidRDefault="004D2FC1" w:rsidP="003316CB">
      <w:pPr>
        <w:pStyle w:val="Heading1"/>
        <w:widowControl w:val="0"/>
        <w:spacing w:line="240" w:lineRule="auto"/>
        <w:rPr>
          <w:sz w:val="28"/>
        </w:rPr>
      </w:pPr>
      <w:r w:rsidRPr="003316CB">
        <w:rPr>
          <w:sz w:val="28"/>
        </w:rPr>
        <w:t>Comisia de concurs</w:t>
      </w:r>
    </w:p>
    <w:p w:rsidR="003316CB" w:rsidRDefault="003316CB" w:rsidP="00737772">
      <w:pPr>
        <w:widowControl w:val="0"/>
        <w:rPr>
          <w:b/>
          <w:sz w:val="28"/>
          <w:szCs w:val="28"/>
          <w:lang w:val="ro-RO"/>
        </w:rPr>
      </w:pPr>
    </w:p>
    <w:p w:rsidR="006C4807" w:rsidRDefault="006C4807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6C4807" w:rsidRDefault="006C4807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BD26E6" w:rsidRDefault="00BD26E6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BD26E6" w:rsidRDefault="00BD26E6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BD26E6" w:rsidRDefault="00BD26E6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6C4807" w:rsidRDefault="006C4807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6C4807" w:rsidRDefault="006C4807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BE481F" w:rsidRDefault="00BE481F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8977DA" w:rsidRDefault="00970F85" w:rsidP="00BD26E6">
      <w:pPr>
        <w:widowControl w:val="0"/>
        <w:jc w:val="center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ro-RO"/>
        </w:rPr>
        <w:t xml:space="preserve">REZULTATUL </w:t>
      </w:r>
    </w:p>
    <w:p w:rsidR="00EB5831" w:rsidRPr="003316CB" w:rsidRDefault="00EB5831" w:rsidP="00BD26E6">
      <w:pPr>
        <w:widowControl w:val="0"/>
        <w:jc w:val="center"/>
        <w:rPr>
          <w:b/>
          <w:sz w:val="28"/>
          <w:szCs w:val="28"/>
          <w:lang w:val="ro-RO"/>
        </w:rPr>
      </w:pPr>
    </w:p>
    <w:p w:rsidR="008977DA" w:rsidRDefault="008977DA" w:rsidP="00EB5831">
      <w:pPr>
        <w:jc w:val="center"/>
        <w:rPr>
          <w:b/>
          <w:lang w:val="ro-RO"/>
        </w:rPr>
      </w:pPr>
      <w:r w:rsidRPr="008E72EA">
        <w:rPr>
          <w:b/>
          <w:lang w:val="ro-RO"/>
        </w:rPr>
        <w:t>selecţiei dosarelor la c</w:t>
      </w:r>
      <w:r w:rsidR="00AC46F9" w:rsidRPr="008E72EA">
        <w:rPr>
          <w:b/>
          <w:lang w:val="ro-RO"/>
        </w:rPr>
        <w:t>o</w:t>
      </w:r>
      <w:r w:rsidR="00466D9E" w:rsidRPr="008E72EA">
        <w:rPr>
          <w:b/>
          <w:lang w:val="ro-RO"/>
        </w:rPr>
        <w:t xml:space="preserve">ncursul organizat în </w:t>
      </w:r>
      <w:r w:rsidR="00744AF2" w:rsidRPr="008E72EA">
        <w:rPr>
          <w:b/>
          <w:lang w:val="ro-RO"/>
        </w:rPr>
        <w:t xml:space="preserve">data de </w:t>
      </w:r>
      <w:r w:rsidR="00BD26E6">
        <w:rPr>
          <w:b/>
          <w:lang w:val="ro-RO"/>
        </w:rPr>
        <w:t>08</w:t>
      </w:r>
      <w:r w:rsidR="00744AF2" w:rsidRPr="008E72EA">
        <w:rPr>
          <w:b/>
          <w:lang w:val="ro-RO"/>
        </w:rPr>
        <w:t>.</w:t>
      </w:r>
      <w:r w:rsidR="00BD26E6">
        <w:rPr>
          <w:b/>
          <w:lang w:val="ro-RO"/>
        </w:rPr>
        <w:t>1</w:t>
      </w:r>
      <w:r w:rsidR="00744AF2" w:rsidRPr="008E72EA">
        <w:rPr>
          <w:b/>
          <w:lang w:val="ro-RO"/>
        </w:rPr>
        <w:t>0.201</w:t>
      </w:r>
      <w:r w:rsidR="00BE481F" w:rsidRPr="008E72EA">
        <w:rPr>
          <w:b/>
          <w:lang w:val="ro-RO"/>
        </w:rPr>
        <w:t>8</w:t>
      </w:r>
      <w:r w:rsidR="005F4ACD" w:rsidRPr="008E72EA">
        <w:rPr>
          <w:b/>
          <w:lang w:val="ro-RO"/>
        </w:rPr>
        <w:t>, proba scrisă, pentru ocuparea funcți</w:t>
      </w:r>
      <w:r w:rsidR="00BE481F" w:rsidRPr="008E72EA">
        <w:rPr>
          <w:b/>
          <w:lang w:val="ro-RO"/>
        </w:rPr>
        <w:t>ei</w:t>
      </w:r>
      <w:r w:rsidR="005F4ACD" w:rsidRPr="008E72EA">
        <w:rPr>
          <w:b/>
          <w:lang w:val="ro-RO"/>
        </w:rPr>
        <w:t xml:space="preserve"> publice de execuție vacant</w:t>
      </w:r>
      <w:r w:rsidR="00BE481F" w:rsidRPr="008E72EA">
        <w:rPr>
          <w:b/>
          <w:lang w:val="ro-RO"/>
        </w:rPr>
        <w:t>ă</w:t>
      </w:r>
      <w:r w:rsidR="005F4ACD" w:rsidRPr="008E72EA">
        <w:rPr>
          <w:b/>
          <w:lang w:val="ro-RO"/>
        </w:rPr>
        <w:t xml:space="preserve"> de consilier</w:t>
      </w:r>
      <w:r w:rsidR="00BE481F" w:rsidRPr="008E72EA">
        <w:rPr>
          <w:b/>
          <w:lang w:val="ro-RO"/>
        </w:rPr>
        <w:t xml:space="preserve"> juridic</w:t>
      </w:r>
      <w:r w:rsidR="005F4ACD" w:rsidRPr="008E72EA">
        <w:rPr>
          <w:b/>
          <w:lang w:val="ro-RO"/>
        </w:rPr>
        <w:t xml:space="preserve">, clasa I, grad profesional </w:t>
      </w:r>
      <w:r w:rsidR="00744AF2" w:rsidRPr="008E72EA">
        <w:rPr>
          <w:b/>
          <w:lang w:val="ro-RO"/>
        </w:rPr>
        <w:t xml:space="preserve">principal </w:t>
      </w:r>
      <w:r w:rsidR="005F4ACD" w:rsidRPr="008E72EA">
        <w:rPr>
          <w:b/>
          <w:lang w:val="ro-RO"/>
        </w:rPr>
        <w:t>din cadrul Serviciului pentru aplicarea le</w:t>
      </w:r>
      <w:r w:rsidR="00744AF2" w:rsidRPr="008E72EA">
        <w:rPr>
          <w:b/>
          <w:lang w:val="ro-RO"/>
        </w:rPr>
        <w:t xml:space="preserve">gilor cu caracter reparatoriu, </w:t>
      </w:r>
      <w:r w:rsidR="005F4ACD" w:rsidRPr="008E72EA">
        <w:rPr>
          <w:b/>
          <w:lang w:val="ro-RO"/>
        </w:rPr>
        <w:t>Direcția juridică</w:t>
      </w:r>
    </w:p>
    <w:p w:rsidR="00EB5831" w:rsidRDefault="00EB5831" w:rsidP="00EB5831">
      <w:pPr>
        <w:jc w:val="center"/>
        <w:rPr>
          <w:b/>
          <w:lang w:val="ro-RO"/>
        </w:rPr>
      </w:pPr>
    </w:p>
    <w:p w:rsidR="00EB5831" w:rsidRDefault="00EB5831" w:rsidP="00EB5831">
      <w:pPr>
        <w:jc w:val="center"/>
        <w:rPr>
          <w:b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2260"/>
        <w:gridCol w:w="1971"/>
        <w:gridCol w:w="1864"/>
      </w:tblGrid>
      <w:tr w:rsidR="0051323F" w:rsidTr="0051323F">
        <w:tc>
          <w:tcPr>
            <w:tcW w:w="709" w:type="dxa"/>
          </w:tcPr>
          <w:p w:rsidR="000F637D" w:rsidRPr="0051323F" w:rsidRDefault="000F637D" w:rsidP="0051323F">
            <w:pPr>
              <w:jc w:val="center"/>
              <w:rPr>
                <w:sz w:val="28"/>
                <w:szCs w:val="28"/>
                <w:lang w:val="ro-RO"/>
              </w:rPr>
            </w:pPr>
            <w:r w:rsidRPr="0051323F">
              <w:rPr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835" w:type="dxa"/>
            <w:vAlign w:val="center"/>
          </w:tcPr>
          <w:p w:rsidR="000F637D" w:rsidRPr="0051323F" w:rsidRDefault="000F637D" w:rsidP="0051323F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51323F">
              <w:rPr>
                <w:sz w:val="28"/>
                <w:szCs w:val="28"/>
                <w:lang w:val="fr-FR"/>
              </w:rPr>
              <w:t>Numele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şi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prenumele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candidatului</w:t>
            </w:r>
            <w:proofErr w:type="spellEnd"/>
          </w:p>
        </w:tc>
        <w:tc>
          <w:tcPr>
            <w:tcW w:w="2260" w:type="dxa"/>
            <w:vAlign w:val="center"/>
          </w:tcPr>
          <w:p w:rsidR="000F637D" w:rsidRPr="0051323F" w:rsidRDefault="000F637D" w:rsidP="0051323F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51323F">
              <w:rPr>
                <w:sz w:val="28"/>
                <w:szCs w:val="28"/>
                <w:lang w:val="fr-FR"/>
              </w:rPr>
              <w:t>Func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>ț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ia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publică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pentru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 xml:space="preserve"> care 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candidează</w:t>
            </w:r>
            <w:proofErr w:type="spellEnd"/>
          </w:p>
        </w:tc>
        <w:tc>
          <w:tcPr>
            <w:tcW w:w="1971" w:type="dxa"/>
            <w:vAlign w:val="center"/>
          </w:tcPr>
          <w:p w:rsidR="000F637D" w:rsidRPr="0051323F" w:rsidRDefault="000F637D" w:rsidP="0051323F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51323F">
              <w:rPr>
                <w:sz w:val="28"/>
                <w:szCs w:val="28"/>
                <w:lang w:val="fr-FR"/>
              </w:rPr>
              <w:t>Rezultatul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selec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>ț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iei</w:t>
            </w:r>
            <w:proofErr w:type="spellEnd"/>
            <w:r w:rsidRPr="0051323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1323F">
              <w:rPr>
                <w:sz w:val="28"/>
                <w:szCs w:val="28"/>
                <w:lang w:val="fr-FR"/>
              </w:rPr>
              <w:t>dosarelor</w:t>
            </w:r>
            <w:proofErr w:type="spellEnd"/>
          </w:p>
        </w:tc>
        <w:tc>
          <w:tcPr>
            <w:tcW w:w="1864" w:type="dxa"/>
            <w:vAlign w:val="center"/>
          </w:tcPr>
          <w:p w:rsidR="000F637D" w:rsidRPr="0051323F" w:rsidRDefault="000F637D" w:rsidP="0051323F">
            <w:pPr>
              <w:widowControl w:val="0"/>
              <w:ind w:right="-1"/>
              <w:jc w:val="center"/>
              <w:rPr>
                <w:sz w:val="28"/>
                <w:szCs w:val="28"/>
                <w:lang w:val="fr-FR"/>
              </w:rPr>
            </w:pPr>
            <w:r w:rsidRPr="0051323F">
              <w:rPr>
                <w:sz w:val="28"/>
                <w:szCs w:val="28"/>
                <w:lang w:val="fr-FR"/>
              </w:rPr>
              <w:t>Observații</w:t>
            </w:r>
          </w:p>
        </w:tc>
      </w:tr>
      <w:tr w:rsidR="0051323F" w:rsidTr="0051323F">
        <w:tc>
          <w:tcPr>
            <w:tcW w:w="709" w:type="dxa"/>
            <w:vAlign w:val="center"/>
          </w:tcPr>
          <w:p w:rsidR="000F637D" w:rsidRPr="0051323F" w:rsidRDefault="000F637D" w:rsidP="0051323F">
            <w:pPr>
              <w:numPr>
                <w:ilvl w:val="0"/>
                <w:numId w:val="3"/>
              </w:numPr>
              <w:ind w:right="-108"/>
              <w:jc w:val="center"/>
              <w:rPr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0F637D" w:rsidRPr="0051323F" w:rsidRDefault="00924D7E" w:rsidP="0051323F">
            <w:pPr>
              <w:jc w:val="center"/>
              <w:rPr>
                <w:sz w:val="28"/>
                <w:szCs w:val="28"/>
                <w:lang w:val="ro-RO"/>
              </w:rPr>
            </w:pPr>
            <w:r w:rsidRPr="0051323F">
              <w:rPr>
                <w:sz w:val="28"/>
                <w:szCs w:val="28"/>
                <w:lang w:val="ro-RO"/>
              </w:rPr>
              <w:t>Sandu Marian</w:t>
            </w:r>
          </w:p>
        </w:tc>
        <w:tc>
          <w:tcPr>
            <w:tcW w:w="2260" w:type="dxa"/>
            <w:vAlign w:val="center"/>
          </w:tcPr>
          <w:p w:rsidR="000F637D" w:rsidRPr="0051323F" w:rsidRDefault="00924D7E" w:rsidP="0051323F">
            <w:pPr>
              <w:jc w:val="center"/>
              <w:rPr>
                <w:sz w:val="28"/>
                <w:szCs w:val="28"/>
                <w:lang w:val="ro-RO"/>
              </w:rPr>
            </w:pPr>
            <w:r w:rsidRPr="0051323F">
              <w:rPr>
                <w:sz w:val="28"/>
                <w:szCs w:val="28"/>
                <w:lang w:val="ro-RO"/>
              </w:rPr>
              <w:t>consilier juridic principal</w:t>
            </w:r>
          </w:p>
        </w:tc>
        <w:tc>
          <w:tcPr>
            <w:tcW w:w="1971" w:type="dxa"/>
            <w:vAlign w:val="center"/>
          </w:tcPr>
          <w:p w:rsidR="000F637D" w:rsidRPr="0051323F" w:rsidRDefault="007251EB" w:rsidP="0051323F">
            <w:pPr>
              <w:jc w:val="center"/>
              <w:rPr>
                <w:sz w:val="28"/>
                <w:szCs w:val="28"/>
                <w:lang w:val="ro-RO"/>
              </w:rPr>
            </w:pPr>
            <w:r w:rsidRPr="0051323F">
              <w:rPr>
                <w:sz w:val="28"/>
                <w:szCs w:val="28"/>
                <w:lang w:val="ro-RO"/>
              </w:rPr>
              <w:t>ADMIS</w:t>
            </w:r>
          </w:p>
        </w:tc>
        <w:tc>
          <w:tcPr>
            <w:tcW w:w="1864" w:type="dxa"/>
            <w:vAlign w:val="center"/>
          </w:tcPr>
          <w:p w:rsidR="000F637D" w:rsidRPr="0051323F" w:rsidRDefault="000F637D" w:rsidP="0051323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51323F" w:rsidTr="0051323F">
        <w:tc>
          <w:tcPr>
            <w:tcW w:w="709" w:type="dxa"/>
            <w:vAlign w:val="center"/>
          </w:tcPr>
          <w:p w:rsidR="000F637D" w:rsidRPr="0051323F" w:rsidRDefault="000F637D" w:rsidP="0051323F">
            <w:pPr>
              <w:numPr>
                <w:ilvl w:val="0"/>
                <w:numId w:val="3"/>
              </w:numPr>
              <w:ind w:right="-108"/>
              <w:jc w:val="center"/>
              <w:rPr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0F637D" w:rsidRPr="0051323F" w:rsidRDefault="00BE6CC0" w:rsidP="0051323F">
            <w:pPr>
              <w:jc w:val="center"/>
              <w:rPr>
                <w:sz w:val="28"/>
                <w:szCs w:val="28"/>
                <w:lang w:val="ro-RO"/>
              </w:rPr>
            </w:pPr>
            <w:r w:rsidRPr="0051323F">
              <w:rPr>
                <w:sz w:val="28"/>
                <w:szCs w:val="28"/>
                <w:lang w:val="ro-RO"/>
              </w:rPr>
              <w:t>Dobrescu Andreia</w:t>
            </w:r>
          </w:p>
        </w:tc>
        <w:tc>
          <w:tcPr>
            <w:tcW w:w="2260" w:type="dxa"/>
            <w:vAlign w:val="center"/>
          </w:tcPr>
          <w:p w:rsidR="000F637D" w:rsidRPr="0051323F" w:rsidRDefault="00BE6CC0" w:rsidP="0051323F">
            <w:pPr>
              <w:jc w:val="center"/>
              <w:rPr>
                <w:sz w:val="28"/>
                <w:szCs w:val="28"/>
                <w:lang w:val="ro-RO"/>
              </w:rPr>
            </w:pPr>
            <w:r w:rsidRPr="0051323F">
              <w:rPr>
                <w:sz w:val="28"/>
                <w:szCs w:val="28"/>
                <w:lang w:val="ro-RO"/>
              </w:rPr>
              <w:t>consilier juridic principal</w:t>
            </w:r>
          </w:p>
        </w:tc>
        <w:tc>
          <w:tcPr>
            <w:tcW w:w="1971" w:type="dxa"/>
            <w:vAlign w:val="center"/>
          </w:tcPr>
          <w:p w:rsidR="000F637D" w:rsidRPr="0051323F" w:rsidRDefault="007251EB" w:rsidP="0051323F">
            <w:pPr>
              <w:jc w:val="center"/>
              <w:rPr>
                <w:sz w:val="28"/>
                <w:szCs w:val="28"/>
                <w:lang w:val="ro-RO"/>
              </w:rPr>
            </w:pPr>
            <w:r w:rsidRPr="0051323F">
              <w:rPr>
                <w:sz w:val="28"/>
                <w:szCs w:val="28"/>
                <w:lang w:val="ro-RO"/>
              </w:rPr>
              <w:t>ADMIS</w:t>
            </w:r>
          </w:p>
        </w:tc>
        <w:tc>
          <w:tcPr>
            <w:tcW w:w="1864" w:type="dxa"/>
            <w:vAlign w:val="center"/>
          </w:tcPr>
          <w:p w:rsidR="000F637D" w:rsidRPr="0051323F" w:rsidRDefault="000F637D" w:rsidP="0051323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EB5831" w:rsidRDefault="00EB5831" w:rsidP="00EB5831">
      <w:pPr>
        <w:jc w:val="center"/>
        <w:rPr>
          <w:b/>
          <w:lang w:val="ro-RO"/>
        </w:rPr>
      </w:pPr>
    </w:p>
    <w:p w:rsidR="00BD26E6" w:rsidRDefault="00BD26E6" w:rsidP="00BD26E6">
      <w:pPr>
        <w:ind w:firstLine="851"/>
        <w:jc w:val="center"/>
        <w:rPr>
          <w:b/>
          <w:lang w:val="ro-RO"/>
        </w:rPr>
      </w:pPr>
    </w:p>
    <w:p w:rsidR="00BD26E6" w:rsidRPr="008E72EA" w:rsidRDefault="00BD26E6" w:rsidP="00BD26E6">
      <w:pPr>
        <w:ind w:firstLine="851"/>
        <w:jc w:val="center"/>
        <w:rPr>
          <w:b/>
          <w:color w:val="FF0000"/>
          <w:lang w:val="ro-RO"/>
        </w:rPr>
      </w:pPr>
    </w:p>
    <w:p w:rsidR="00EC7667" w:rsidRPr="003316CB" w:rsidRDefault="00EC7667" w:rsidP="00BD26E6">
      <w:pPr>
        <w:ind w:firstLine="851"/>
        <w:jc w:val="both"/>
        <w:rPr>
          <w:rStyle w:val="rvts7"/>
          <w:sz w:val="28"/>
          <w:szCs w:val="28"/>
        </w:rPr>
      </w:pPr>
      <w:r w:rsidRPr="003316CB">
        <w:rPr>
          <w:rStyle w:val="rvts7"/>
          <w:sz w:val="28"/>
          <w:szCs w:val="28"/>
        </w:rPr>
        <w:t>Candida</w:t>
      </w:r>
      <w:r w:rsidRPr="003316CB">
        <w:rPr>
          <w:rStyle w:val="rvts7"/>
          <w:sz w:val="28"/>
          <w:szCs w:val="28"/>
          <w:lang w:val="ro-RO"/>
        </w:rPr>
        <w:t>ţii</w:t>
      </w:r>
      <w:r w:rsidRPr="003316CB">
        <w:rPr>
          <w:rStyle w:val="rvts7"/>
          <w:sz w:val="28"/>
          <w:szCs w:val="28"/>
        </w:rPr>
        <w:t xml:space="preserve"> nemulţumiţi pot face contestaţie, în termen de cel mult 24 de ore de la data afi</w:t>
      </w:r>
      <w:r w:rsidR="00D55960" w:rsidRPr="003316CB">
        <w:rPr>
          <w:rStyle w:val="rvts7"/>
          <w:sz w:val="28"/>
          <w:szCs w:val="28"/>
        </w:rPr>
        <w:t>şării rezultatului sele</w:t>
      </w:r>
      <w:r w:rsidR="00D55960" w:rsidRPr="003316CB">
        <w:rPr>
          <w:rStyle w:val="rvts7"/>
          <w:sz w:val="28"/>
          <w:szCs w:val="28"/>
          <w:lang w:val="ro-RO"/>
        </w:rPr>
        <w:t>cţiei dosarelor</w:t>
      </w:r>
      <w:r w:rsidRPr="003316CB">
        <w:rPr>
          <w:rStyle w:val="rvts7"/>
          <w:sz w:val="28"/>
          <w:szCs w:val="28"/>
        </w:rPr>
        <w:t>, la sediul Instituţiei Prefectului Municipiului Bucureşti</w:t>
      </w:r>
      <w:r w:rsidR="003316CB">
        <w:rPr>
          <w:rStyle w:val="rvts7"/>
          <w:sz w:val="28"/>
          <w:szCs w:val="28"/>
        </w:rPr>
        <w:t xml:space="preserve"> - Registratură</w:t>
      </w:r>
      <w:r w:rsidRPr="003316CB">
        <w:rPr>
          <w:rStyle w:val="rvts7"/>
          <w:sz w:val="28"/>
          <w:szCs w:val="28"/>
        </w:rPr>
        <w:t>, sub sancţiunea decăderii din acest drept.</w:t>
      </w:r>
    </w:p>
    <w:p w:rsidR="00AB23B4" w:rsidRPr="003316CB" w:rsidRDefault="00AB23B4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4B70E0" w:rsidRDefault="004B70E0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BD26E6" w:rsidRDefault="00BD26E6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BD26E6" w:rsidRDefault="00BD26E6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BD26E6" w:rsidRDefault="00BD26E6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BD26E6" w:rsidRDefault="00BD26E6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BD26E6" w:rsidRDefault="00BD26E6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51323F" w:rsidRDefault="0051323F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51323F" w:rsidRDefault="0051323F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51323F" w:rsidRDefault="0051323F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51323F" w:rsidRPr="003316CB" w:rsidRDefault="0051323F" w:rsidP="00827895">
      <w:pPr>
        <w:widowControl w:val="0"/>
        <w:jc w:val="both"/>
        <w:rPr>
          <w:b/>
          <w:sz w:val="28"/>
          <w:szCs w:val="28"/>
          <w:lang w:val="en-US"/>
        </w:rPr>
      </w:pPr>
    </w:p>
    <w:p w:rsidR="004B70E0" w:rsidRPr="00BE481F" w:rsidRDefault="004B70E0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4E50D1" w:rsidRPr="000B7120" w:rsidRDefault="004B70E0" w:rsidP="007251EB">
      <w:pPr>
        <w:widowControl w:val="0"/>
        <w:jc w:val="both"/>
        <w:rPr>
          <w:color w:val="FF0000"/>
          <w:sz w:val="28"/>
          <w:szCs w:val="28"/>
        </w:rPr>
      </w:pPr>
      <w:r w:rsidRPr="00C25C79">
        <w:rPr>
          <w:sz w:val="28"/>
          <w:szCs w:val="28"/>
        </w:rPr>
        <w:t>Afişat astăzi:</w:t>
      </w:r>
      <w:r w:rsidR="007251EB">
        <w:rPr>
          <w:sz w:val="28"/>
          <w:szCs w:val="28"/>
        </w:rPr>
        <w:t xml:space="preserve"> 0</w:t>
      </w:r>
      <w:r w:rsidR="006C4807">
        <w:rPr>
          <w:sz w:val="28"/>
          <w:szCs w:val="28"/>
        </w:rPr>
        <w:t>3.</w:t>
      </w:r>
      <w:r w:rsidR="007251EB">
        <w:rPr>
          <w:sz w:val="28"/>
          <w:szCs w:val="28"/>
        </w:rPr>
        <w:t>1</w:t>
      </w:r>
      <w:r w:rsidR="006C4807">
        <w:rPr>
          <w:sz w:val="28"/>
          <w:szCs w:val="28"/>
        </w:rPr>
        <w:t>0.2018</w:t>
      </w:r>
      <w:r w:rsidRPr="003316CB">
        <w:rPr>
          <w:sz w:val="28"/>
          <w:szCs w:val="28"/>
        </w:rPr>
        <w:t xml:space="preserve">, </w:t>
      </w:r>
      <w:r w:rsidR="003316CB" w:rsidRPr="003316CB">
        <w:rPr>
          <w:sz w:val="28"/>
          <w:szCs w:val="28"/>
        </w:rPr>
        <w:t>ora</w:t>
      </w:r>
      <w:r w:rsidR="003316CB" w:rsidRPr="00017C52">
        <w:rPr>
          <w:sz w:val="28"/>
          <w:szCs w:val="28"/>
        </w:rPr>
        <w:t xml:space="preserve"> </w:t>
      </w:r>
      <w:r w:rsidR="006C4807" w:rsidRPr="0014281A">
        <w:rPr>
          <w:color w:val="000000" w:themeColor="text1"/>
          <w:sz w:val="28"/>
          <w:szCs w:val="28"/>
        </w:rPr>
        <w:t>1</w:t>
      </w:r>
      <w:r w:rsidR="0014281A" w:rsidRPr="0014281A">
        <w:rPr>
          <w:color w:val="000000" w:themeColor="text1"/>
          <w:sz w:val="28"/>
          <w:szCs w:val="28"/>
        </w:rPr>
        <w:t>4</w:t>
      </w:r>
      <w:r w:rsidR="006C4807" w:rsidRPr="0014281A">
        <w:rPr>
          <w:color w:val="000000" w:themeColor="text1"/>
          <w:sz w:val="28"/>
          <w:szCs w:val="28"/>
        </w:rPr>
        <w:t>.00</w:t>
      </w:r>
    </w:p>
    <w:sectPr w:rsidR="004E50D1" w:rsidRPr="000B7120" w:rsidSect="00970F85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A6"/>
    <w:multiLevelType w:val="hybridMultilevel"/>
    <w:tmpl w:val="C638C7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C4889"/>
    <w:multiLevelType w:val="hybridMultilevel"/>
    <w:tmpl w:val="3A402D00"/>
    <w:lvl w:ilvl="0" w:tplc="A7EC9C5E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2" w:hanging="360"/>
      </w:pPr>
    </w:lvl>
    <w:lvl w:ilvl="2" w:tplc="0418001B" w:tentative="1">
      <w:start w:val="1"/>
      <w:numFmt w:val="lowerRoman"/>
      <w:lvlText w:val="%3."/>
      <w:lvlJc w:val="right"/>
      <w:pPr>
        <w:ind w:left="2052" w:hanging="180"/>
      </w:pPr>
    </w:lvl>
    <w:lvl w:ilvl="3" w:tplc="0418000F" w:tentative="1">
      <w:start w:val="1"/>
      <w:numFmt w:val="decimal"/>
      <w:lvlText w:val="%4."/>
      <w:lvlJc w:val="left"/>
      <w:pPr>
        <w:ind w:left="2772" w:hanging="360"/>
      </w:pPr>
    </w:lvl>
    <w:lvl w:ilvl="4" w:tplc="04180019" w:tentative="1">
      <w:start w:val="1"/>
      <w:numFmt w:val="lowerLetter"/>
      <w:lvlText w:val="%5."/>
      <w:lvlJc w:val="left"/>
      <w:pPr>
        <w:ind w:left="3492" w:hanging="360"/>
      </w:pPr>
    </w:lvl>
    <w:lvl w:ilvl="5" w:tplc="0418001B" w:tentative="1">
      <w:start w:val="1"/>
      <w:numFmt w:val="lowerRoman"/>
      <w:lvlText w:val="%6."/>
      <w:lvlJc w:val="right"/>
      <w:pPr>
        <w:ind w:left="4212" w:hanging="180"/>
      </w:pPr>
    </w:lvl>
    <w:lvl w:ilvl="6" w:tplc="0418000F" w:tentative="1">
      <w:start w:val="1"/>
      <w:numFmt w:val="decimal"/>
      <w:lvlText w:val="%7."/>
      <w:lvlJc w:val="left"/>
      <w:pPr>
        <w:ind w:left="4932" w:hanging="360"/>
      </w:pPr>
    </w:lvl>
    <w:lvl w:ilvl="7" w:tplc="04180019" w:tentative="1">
      <w:start w:val="1"/>
      <w:numFmt w:val="lowerLetter"/>
      <w:lvlText w:val="%8."/>
      <w:lvlJc w:val="left"/>
      <w:pPr>
        <w:ind w:left="5652" w:hanging="360"/>
      </w:pPr>
    </w:lvl>
    <w:lvl w:ilvl="8" w:tplc="041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95"/>
    <w:rsid w:val="00017C52"/>
    <w:rsid w:val="00033290"/>
    <w:rsid w:val="000A03E6"/>
    <w:rsid w:val="000A0EBD"/>
    <w:rsid w:val="000B7120"/>
    <w:rsid w:val="000E1BCC"/>
    <w:rsid w:val="000F637D"/>
    <w:rsid w:val="00112F0D"/>
    <w:rsid w:val="00131460"/>
    <w:rsid w:val="0014281A"/>
    <w:rsid w:val="00167ED0"/>
    <w:rsid w:val="00175815"/>
    <w:rsid w:val="001802FC"/>
    <w:rsid w:val="00197750"/>
    <w:rsid w:val="001A77CD"/>
    <w:rsid w:val="001B0E2B"/>
    <w:rsid w:val="001C0994"/>
    <w:rsid w:val="001D18B6"/>
    <w:rsid w:val="001D64BF"/>
    <w:rsid w:val="001E7C7E"/>
    <w:rsid w:val="00200585"/>
    <w:rsid w:val="0021176D"/>
    <w:rsid w:val="002564DE"/>
    <w:rsid w:val="00283CE4"/>
    <w:rsid w:val="002D0170"/>
    <w:rsid w:val="003316CB"/>
    <w:rsid w:val="00383E34"/>
    <w:rsid w:val="003C5FF9"/>
    <w:rsid w:val="003E18C2"/>
    <w:rsid w:val="00466D9E"/>
    <w:rsid w:val="0047005D"/>
    <w:rsid w:val="00472CF4"/>
    <w:rsid w:val="00493E82"/>
    <w:rsid w:val="00493FF3"/>
    <w:rsid w:val="004B70E0"/>
    <w:rsid w:val="004D2FC1"/>
    <w:rsid w:val="004E50D1"/>
    <w:rsid w:val="0051323F"/>
    <w:rsid w:val="00547FB0"/>
    <w:rsid w:val="005925CA"/>
    <w:rsid w:val="005A3291"/>
    <w:rsid w:val="005C74EB"/>
    <w:rsid w:val="005F4ACD"/>
    <w:rsid w:val="00610297"/>
    <w:rsid w:val="006219B1"/>
    <w:rsid w:val="00637CEB"/>
    <w:rsid w:val="0069243E"/>
    <w:rsid w:val="006A291F"/>
    <w:rsid w:val="006B01A0"/>
    <w:rsid w:val="006B1BBB"/>
    <w:rsid w:val="006C4807"/>
    <w:rsid w:val="006F4CE9"/>
    <w:rsid w:val="007251EB"/>
    <w:rsid w:val="00725FD6"/>
    <w:rsid w:val="00735703"/>
    <w:rsid w:val="00737772"/>
    <w:rsid w:val="00744AF2"/>
    <w:rsid w:val="00746A3D"/>
    <w:rsid w:val="00747CCB"/>
    <w:rsid w:val="00754194"/>
    <w:rsid w:val="00796427"/>
    <w:rsid w:val="007D22DB"/>
    <w:rsid w:val="007E507B"/>
    <w:rsid w:val="00802228"/>
    <w:rsid w:val="00826036"/>
    <w:rsid w:val="00827895"/>
    <w:rsid w:val="00834EDF"/>
    <w:rsid w:val="008562E1"/>
    <w:rsid w:val="00861077"/>
    <w:rsid w:val="00866136"/>
    <w:rsid w:val="00895E04"/>
    <w:rsid w:val="0089755D"/>
    <w:rsid w:val="008977DA"/>
    <w:rsid w:val="008A0FF8"/>
    <w:rsid w:val="008C3ECB"/>
    <w:rsid w:val="008C7A3B"/>
    <w:rsid w:val="008E511A"/>
    <w:rsid w:val="008E72EA"/>
    <w:rsid w:val="008F4BEE"/>
    <w:rsid w:val="00917BE9"/>
    <w:rsid w:val="00923447"/>
    <w:rsid w:val="00924D7E"/>
    <w:rsid w:val="00931812"/>
    <w:rsid w:val="00961E90"/>
    <w:rsid w:val="00970F85"/>
    <w:rsid w:val="009A2188"/>
    <w:rsid w:val="009F14AA"/>
    <w:rsid w:val="00A353EE"/>
    <w:rsid w:val="00A45602"/>
    <w:rsid w:val="00A62915"/>
    <w:rsid w:val="00A62D65"/>
    <w:rsid w:val="00A6537F"/>
    <w:rsid w:val="00A862D5"/>
    <w:rsid w:val="00AB0141"/>
    <w:rsid w:val="00AB23B4"/>
    <w:rsid w:val="00AC1174"/>
    <w:rsid w:val="00AC46F9"/>
    <w:rsid w:val="00AD6881"/>
    <w:rsid w:val="00AE6611"/>
    <w:rsid w:val="00AF0A3D"/>
    <w:rsid w:val="00AF0EAB"/>
    <w:rsid w:val="00AF76CA"/>
    <w:rsid w:val="00B346C2"/>
    <w:rsid w:val="00B921E7"/>
    <w:rsid w:val="00BC4A7D"/>
    <w:rsid w:val="00BD26E6"/>
    <w:rsid w:val="00BD368A"/>
    <w:rsid w:val="00BE481F"/>
    <w:rsid w:val="00BE6CC0"/>
    <w:rsid w:val="00BF5F40"/>
    <w:rsid w:val="00BF7908"/>
    <w:rsid w:val="00C25C79"/>
    <w:rsid w:val="00CA7AC4"/>
    <w:rsid w:val="00CB498D"/>
    <w:rsid w:val="00CD0C4E"/>
    <w:rsid w:val="00D55960"/>
    <w:rsid w:val="00D566B1"/>
    <w:rsid w:val="00D60048"/>
    <w:rsid w:val="00D64EA0"/>
    <w:rsid w:val="00D66198"/>
    <w:rsid w:val="00D712DE"/>
    <w:rsid w:val="00DB6A46"/>
    <w:rsid w:val="00DD1A2B"/>
    <w:rsid w:val="00E071E6"/>
    <w:rsid w:val="00E07C9A"/>
    <w:rsid w:val="00E404B5"/>
    <w:rsid w:val="00E53474"/>
    <w:rsid w:val="00E53AA5"/>
    <w:rsid w:val="00EA0D22"/>
    <w:rsid w:val="00EA1ABC"/>
    <w:rsid w:val="00EB5831"/>
    <w:rsid w:val="00EC7667"/>
    <w:rsid w:val="00F00F5D"/>
    <w:rsid w:val="00F27270"/>
    <w:rsid w:val="00FA6F5D"/>
    <w:rsid w:val="00FD4632"/>
    <w:rsid w:val="00FD676F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/>
    </w:rPr>
  </w:style>
  <w:style w:type="paragraph" w:styleId="Heading1">
    <w:name w:val="heading 1"/>
    <w:basedOn w:val="Normal"/>
    <w:next w:val="Normal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  <w:style w:type="table" w:styleId="TableGrid">
    <w:name w:val="Table Grid"/>
    <w:basedOn w:val="TableNormal"/>
    <w:rsid w:val="000F6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 PREFECTULUI MUNICIPIULUI BUCUREŞTI</vt:lpstr>
    </vt:vector>
  </TitlesOfParts>
  <Company>Prefectura Bucuresti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Windows User</cp:lastModifiedBy>
  <cp:revision>4</cp:revision>
  <cp:lastPrinted>2018-10-03T10:09:00Z</cp:lastPrinted>
  <dcterms:created xsi:type="dcterms:W3CDTF">2018-10-03T07:32:00Z</dcterms:created>
  <dcterms:modified xsi:type="dcterms:W3CDTF">2018-10-03T11:06:00Z</dcterms:modified>
</cp:coreProperties>
</file>