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2D00BF" w:rsidP="005F4114">
      <w:pPr>
        <w:ind w:left="9912" w:firstLine="708"/>
        <w:jc w:val="center"/>
        <w:rPr>
          <w:lang w:val="en-GB"/>
        </w:rPr>
      </w:pPr>
      <w:r>
        <w:rPr>
          <w:lang w:val="en-GB"/>
        </w:rPr>
        <w:t xml:space="preserve">   </w:t>
      </w:r>
    </w:p>
    <w:p w:rsidR="00C81A56" w:rsidRDefault="00C81A56" w:rsidP="00C81A56">
      <w:pPr>
        <w:jc w:val="right"/>
        <w:rPr>
          <w:lang w:val="en-GB"/>
        </w:rPr>
      </w:pPr>
    </w:p>
    <w:p w:rsidR="00C81A56" w:rsidRDefault="00F64C0E" w:rsidP="00C81A56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9pt;width:207pt;height:105.75pt;z-index:251660288" stroked="f">
            <v:textbox style="mso-next-textbox:#_x0000_s1026">
              <w:txbxContent>
                <w:p w:rsidR="00C81A56" w:rsidRPr="002212CF" w:rsidRDefault="00C81A56" w:rsidP="00C81A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C81A56" w:rsidRPr="00D43919" w:rsidRDefault="00C81A56" w:rsidP="00C81A5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C81A56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Pr="004B2B0C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Default="00C81A56" w:rsidP="00C81A56">
      <w:pPr>
        <w:jc w:val="center"/>
        <w:rPr>
          <w:b/>
          <w:sz w:val="28"/>
          <w:szCs w:val="28"/>
          <w:lang w:val="en-GB"/>
        </w:rPr>
      </w:pPr>
    </w:p>
    <w:p w:rsidR="00C81A56" w:rsidRPr="004B2B0C" w:rsidRDefault="00C81A56" w:rsidP="00C81A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3B7018">
        <w:rPr>
          <w:b/>
          <w:sz w:val="28"/>
          <w:szCs w:val="28"/>
        </w:rPr>
        <w:t>8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6424D6">
        <w:rPr>
          <w:b/>
          <w:sz w:val="28"/>
          <w:szCs w:val="28"/>
        </w:rPr>
        <w:t>I</w:t>
      </w:r>
    </w:p>
    <w:p w:rsidR="00C81A56" w:rsidRDefault="00C81A56" w:rsidP="00C81A56">
      <w:pPr>
        <w:jc w:val="center"/>
      </w:pPr>
    </w:p>
    <w:tbl>
      <w:tblPr>
        <w:tblStyle w:val="TableGrid"/>
        <w:tblW w:w="0" w:type="auto"/>
        <w:tblLook w:val="04A0"/>
      </w:tblPr>
      <w:tblGrid>
        <w:gridCol w:w="496"/>
        <w:gridCol w:w="6660"/>
        <w:gridCol w:w="7064"/>
      </w:tblGrid>
      <w:tr w:rsidR="00C81A56" w:rsidTr="00C4281F">
        <w:tc>
          <w:tcPr>
            <w:tcW w:w="14220" w:type="dxa"/>
            <w:gridSpan w:val="3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C81A56" w:rsidTr="00C4281F">
        <w:tc>
          <w:tcPr>
            <w:tcW w:w="14220" w:type="dxa"/>
            <w:gridSpan w:val="3"/>
            <w:shd w:val="clear" w:color="auto" w:fill="E36C0A" w:themeFill="accent6" w:themeFillShade="BF"/>
          </w:tcPr>
          <w:p w:rsidR="00C81A56" w:rsidRPr="005835F0" w:rsidRDefault="00C81A56" w:rsidP="00C4281F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a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Instituția Prefectului Municipiului 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b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c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 w:rsidRPr="00E94B62">
              <w:t>59</w:t>
            </w:r>
            <w:r w:rsidR="00731BAE" w:rsidRPr="00E94B62">
              <w:t xml:space="preserve"> + 2 înalți funcționari publici + 12 pers. contractual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202FC">
            <w:pPr>
              <w:jc w:val="center"/>
            </w:pPr>
            <w:r>
              <w:t>d,e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Jereghie Andreea Alexandra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f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Compartimentul Management Operațional și al Performanței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g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-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h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1510B4" w:rsidRPr="002D17B7" w:rsidRDefault="001510B4" w:rsidP="00C4281F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i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1510B4" w:rsidRPr="002D17B7" w:rsidRDefault="001510B4" w:rsidP="00C4281F">
            <w:pPr>
              <w:jc w:val="center"/>
            </w:pPr>
            <w:r w:rsidRPr="002D17B7">
              <w:rPr>
                <w:rFonts w:ascii="Arial" w:hAnsi="Arial" w:cs="Arial"/>
                <w:color w:val="464657"/>
                <w:sz w:val="20"/>
                <w:szCs w:val="20"/>
              </w:rPr>
              <w:t>021.312.25.33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j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andreea.jereghie.ipmb@mai.gov.ro</w:t>
            </w:r>
          </w:p>
        </w:tc>
      </w:tr>
    </w:tbl>
    <w:p w:rsidR="00C81A56" w:rsidRDefault="00C81A56" w:rsidP="00C81A56">
      <w:pPr>
        <w:jc w:val="center"/>
      </w:pPr>
    </w:p>
    <w:p w:rsidR="005F4114" w:rsidRDefault="005F4114" w:rsidP="00C81A56">
      <w:pPr>
        <w:jc w:val="center"/>
      </w:pPr>
    </w:p>
    <w:p w:rsidR="00C81A56" w:rsidRDefault="00C81A56" w:rsidP="00C81A56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C81A56" w:rsidTr="00C4281F">
        <w:tc>
          <w:tcPr>
            <w:tcW w:w="14220" w:type="dxa"/>
            <w:gridSpan w:val="14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 xml:space="preserve">ACTIVITATEA DE CONSILIERE ETICĂ </w:t>
            </w:r>
          </w:p>
        </w:tc>
      </w:tr>
      <w:tr w:rsidR="007A1983" w:rsidTr="007A1983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Tipologii de dileme etice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Obs.</w:t>
            </w:r>
          </w:p>
        </w:tc>
      </w:tr>
      <w:tr w:rsidR="007A1983" w:rsidTr="007A1983">
        <w:tc>
          <w:tcPr>
            <w:tcW w:w="1281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Nr. spețe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</w:tr>
      <w:tr w:rsidR="00C81A56" w:rsidTr="007A1983">
        <w:tc>
          <w:tcPr>
            <w:tcW w:w="1281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12</w:t>
            </w:r>
          </w:p>
        </w:tc>
      </w:tr>
      <w:tr w:rsidR="00C81A56" w:rsidTr="007A1983">
        <w:tc>
          <w:tcPr>
            <w:tcW w:w="1281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C81A56" w:rsidRDefault="00D817A8" w:rsidP="00C4281F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C81A56" w:rsidRDefault="00695A68" w:rsidP="00821696">
            <w:pPr>
              <w:jc w:val="center"/>
            </w:pPr>
            <w:r>
              <w:t>59</w:t>
            </w:r>
          </w:p>
        </w:tc>
        <w:tc>
          <w:tcPr>
            <w:tcW w:w="1275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56" w:rsidRDefault="007A1983" w:rsidP="007A1983">
            <w:pPr>
              <w:jc w:val="center"/>
            </w:pPr>
            <w:r>
              <w:t>Nu este cazul</w:t>
            </w:r>
          </w:p>
        </w:tc>
        <w:tc>
          <w:tcPr>
            <w:tcW w:w="1275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56" w:rsidRDefault="005F411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  <w:tc>
          <w:tcPr>
            <w:tcW w:w="929" w:type="dxa"/>
          </w:tcPr>
          <w:p w:rsidR="00C81A56" w:rsidRDefault="005F411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14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5F411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  <w:tc>
          <w:tcPr>
            <w:tcW w:w="7110" w:type="dxa"/>
            <w:gridSpan w:val="7"/>
          </w:tcPr>
          <w:p w:rsidR="00C81A56" w:rsidRDefault="005F411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</w:t>
            </w:r>
            <w:r w:rsidR="007A1983">
              <w:t>LE</w:t>
            </w:r>
            <w:r>
              <w:t xml:space="preserve"> DE PREVENIRE A ÎNCĂLCĂRII NORMELOR DE CONDUITĂ ÎN CADRUL AUTORITĂȚII SAU INSTITUȚIEI PUBLICE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15</w:t>
            </w:r>
          </w:p>
        </w:tc>
      </w:tr>
      <w:tr w:rsidR="00C81A56" w:rsidTr="00C4281F">
        <w:tc>
          <w:tcPr>
            <w:tcW w:w="14220" w:type="dxa"/>
            <w:gridSpan w:val="14"/>
          </w:tcPr>
          <w:p w:rsidR="003160BB" w:rsidRDefault="00D817A8" w:rsidP="00695A68">
            <w:pPr>
              <w:jc w:val="center"/>
            </w:pPr>
            <w:r w:rsidRPr="00D917AE">
              <w:t>A fost diseminat</w:t>
            </w:r>
            <w:r w:rsidR="002D00BF">
              <w:t>ă</w:t>
            </w:r>
            <w:r w:rsidRPr="00D917AE">
              <w:t xml:space="preserve"> către </w:t>
            </w:r>
            <w:r w:rsidR="00821696">
              <w:t>conducătorii de compartimente</w:t>
            </w:r>
            <w:r w:rsidRPr="00D917AE">
              <w:t xml:space="preserve"> </w:t>
            </w:r>
            <w:r w:rsidR="00695A68">
              <w:t>cazuistica instrumentată de DGA în trimestrul I al anului 2018</w:t>
            </w:r>
            <w:r w:rsidR="0011449A">
              <w:t>, pentru a fi prelucrată cu toți lucrătorii din subordine.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C81A56" w:rsidRDefault="00C81A56" w:rsidP="00C4281F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Enumerare măsuri adoptate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17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C81A56" w:rsidTr="00C4281F">
        <w:tc>
          <w:tcPr>
            <w:tcW w:w="4947" w:type="dxa"/>
            <w:gridSpan w:val="4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C81A56" w:rsidTr="00C4281F">
        <w:tc>
          <w:tcPr>
            <w:tcW w:w="4947" w:type="dxa"/>
            <w:gridSpan w:val="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</w:tr>
      <w:tr w:rsidR="00C81A56" w:rsidTr="00C4281F">
        <w:tc>
          <w:tcPr>
            <w:tcW w:w="4947" w:type="dxa"/>
            <w:gridSpan w:val="4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</w:tbl>
    <w:p w:rsidR="00A87C01" w:rsidRDefault="00892382" w:rsidP="007E3CF8">
      <w:pPr>
        <w:spacing w:after="0" w:line="240" w:lineRule="auto"/>
        <w:jc w:val="right"/>
      </w:pPr>
    </w:p>
    <w:sectPr w:rsidR="00A87C01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82" w:rsidRDefault="00892382" w:rsidP="000C3E06">
      <w:pPr>
        <w:spacing w:after="0" w:line="240" w:lineRule="auto"/>
      </w:pPr>
      <w:r>
        <w:separator/>
      </w:r>
    </w:p>
  </w:endnote>
  <w:endnote w:type="continuationSeparator" w:id="0">
    <w:p w:rsidR="00892382" w:rsidRDefault="00892382" w:rsidP="000C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04644F">
            <w:pPr>
              <w:pStyle w:val="Footer"/>
              <w:jc w:val="right"/>
            </w:pPr>
            <w:r>
              <w:t xml:space="preserve">Pagina </w:t>
            </w:r>
            <w:r w:rsidR="00F64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4C0E">
              <w:rPr>
                <w:b/>
                <w:sz w:val="24"/>
                <w:szCs w:val="24"/>
              </w:rPr>
              <w:fldChar w:fldCharType="separate"/>
            </w:r>
            <w:r w:rsidR="005F4114">
              <w:rPr>
                <w:b/>
                <w:noProof/>
              </w:rPr>
              <w:t>1</w:t>
            </w:r>
            <w:r w:rsidR="00F64C0E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F64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4C0E">
              <w:rPr>
                <w:b/>
                <w:sz w:val="24"/>
                <w:szCs w:val="24"/>
              </w:rPr>
              <w:fldChar w:fldCharType="separate"/>
            </w:r>
            <w:r w:rsidR="005F4114">
              <w:rPr>
                <w:b/>
                <w:noProof/>
              </w:rPr>
              <w:t>2</w:t>
            </w:r>
            <w:r w:rsidR="00F64C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892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82" w:rsidRDefault="00892382" w:rsidP="000C3E06">
      <w:pPr>
        <w:spacing w:after="0" w:line="240" w:lineRule="auto"/>
      </w:pPr>
      <w:r>
        <w:separator/>
      </w:r>
    </w:p>
  </w:footnote>
  <w:footnote w:type="continuationSeparator" w:id="0">
    <w:p w:rsidR="00892382" w:rsidRDefault="00892382" w:rsidP="000C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6"/>
    <w:rsid w:val="000024FD"/>
    <w:rsid w:val="0004580B"/>
    <w:rsid w:val="0004644F"/>
    <w:rsid w:val="000C3E06"/>
    <w:rsid w:val="00113CED"/>
    <w:rsid w:val="0011449A"/>
    <w:rsid w:val="001340C5"/>
    <w:rsid w:val="001510B4"/>
    <w:rsid w:val="00214931"/>
    <w:rsid w:val="00232AAF"/>
    <w:rsid w:val="00285CF2"/>
    <w:rsid w:val="002C7C9D"/>
    <w:rsid w:val="002D00BF"/>
    <w:rsid w:val="002E1626"/>
    <w:rsid w:val="003160BB"/>
    <w:rsid w:val="003750C4"/>
    <w:rsid w:val="00380690"/>
    <w:rsid w:val="00381243"/>
    <w:rsid w:val="003B7018"/>
    <w:rsid w:val="003C5C11"/>
    <w:rsid w:val="00431A3B"/>
    <w:rsid w:val="004611D1"/>
    <w:rsid w:val="004B048B"/>
    <w:rsid w:val="005B7DAA"/>
    <w:rsid w:val="005C3E8F"/>
    <w:rsid w:val="005C6E88"/>
    <w:rsid w:val="005F4114"/>
    <w:rsid w:val="006424D6"/>
    <w:rsid w:val="0065104D"/>
    <w:rsid w:val="00675B62"/>
    <w:rsid w:val="00694070"/>
    <w:rsid w:val="00695A68"/>
    <w:rsid w:val="006E27C0"/>
    <w:rsid w:val="006F2D8E"/>
    <w:rsid w:val="00731BAE"/>
    <w:rsid w:val="007509D3"/>
    <w:rsid w:val="0076550A"/>
    <w:rsid w:val="007A1983"/>
    <w:rsid w:val="007E3CF8"/>
    <w:rsid w:val="00811539"/>
    <w:rsid w:val="00821696"/>
    <w:rsid w:val="00892382"/>
    <w:rsid w:val="008D3412"/>
    <w:rsid w:val="00953F04"/>
    <w:rsid w:val="00A31A13"/>
    <w:rsid w:val="00A72AD8"/>
    <w:rsid w:val="00A97459"/>
    <w:rsid w:val="00A97AD7"/>
    <w:rsid w:val="00AF0818"/>
    <w:rsid w:val="00B13C39"/>
    <w:rsid w:val="00B26E40"/>
    <w:rsid w:val="00BA4CCF"/>
    <w:rsid w:val="00BC7C7C"/>
    <w:rsid w:val="00BF479F"/>
    <w:rsid w:val="00C202FC"/>
    <w:rsid w:val="00C81A56"/>
    <w:rsid w:val="00C81C8F"/>
    <w:rsid w:val="00C833B7"/>
    <w:rsid w:val="00CC4818"/>
    <w:rsid w:val="00D817A8"/>
    <w:rsid w:val="00D917AE"/>
    <w:rsid w:val="00E12635"/>
    <w:rsid w:val="00E62B96"/>
    <w:rsid w:val="00E73032"/>
    <w:rsid w:val="00E94B62"/>
    <w:rsid w:val="00EA2139"/>
    <w:rsid w:val="00ED25B1"/>
    <w:rsid w:val="00F45515"/>
    <w:rsid w:val="00F64C0E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A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2</cp:revision>
  <cp:lastPrinted>2018-08-14T09:09:00Z</cp:lastPrinted>
  <dcterms:created xsi:type="dcterms:W3CDTF">2018-08-14T12:46:00Z</dcterms:created>
  <dcterms:modified xsi:type="dcterms:W3CDTF">2018-08-14T12:46:00Z</dcterms:modified>
</cp:coreProperties>
</file>