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C81A56" w:rsidP="00C81A56">
      <w:pPr>
        <w:jc w:val="right"/>
        <w:rPr>
          <w:lang w:val="en-GB"/>
        </w:rPr>
      </w:pPr>
      <w:r>
        <w:rPr>
          <w:lang w:val="en-GB"/>
        </w:rPr>
        <w:t xml:space="preserve">Nr. </w:t>
      </w:r>
      <w:r w:rsidR="001340C5">
        <w:rPr>
          <w:lang w:val="en-GB"/>
        </w:rPr>
        <w:t>24543/P/21.12.2017</w:t>
      </w:r>
    </w:p>
    <w:p w:rsidR="00C81A56" w:rsidRDefault="00C81A56" w:rsidP="00C81A56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(Exemplar </w:t>
      </w:r>
      <w:proofErr w:type="spellStart"/>
      <w:r>
        <w:rPr>
          <w:lang w:val="en-GB"/>
        </w:rPr>
        <w:t>unic</w:t>
      </w:r>
      <w:proofErr w:type="spellEnd"/>
      <w:r>
        <w:rPr>
          <w:lang w:val="en-GB"/>
        </w:rPr>
        <w:t>)</w:t>
      </w:r>
    </w:p>
    <w:p w:rsidR="00C81A56" w:rsidRDefault="00C81A56" w:rsidP="00C81A56">
      <w:pPr>
        <w:jc w:val="right"/>
        <w:rPr>
          <w:lang w:val="en-GB"/>
        </w:rPr>
      </w:pPr>
    </w:p>
    <w:p w:rsidR="00C81A56" w:rsidRDefault="00281C43" w:rsidP="00C81A56">
      <w:pPr>
        <w:jc w:val="right"/>
        <w:rPr>
          <w:sz w:val="28"/>
          <w:szCs w:val="28"/>
          <w:lang w:val="en-GB"/>
        </w:rPr>
      </w:pPr>
      <w:r w:rsidRPr="00281C43">
        <w:rPr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15pt;margin-top:9pt;width:207pt;height:105.75pt;z-index:251657728" stroked="f">
            <v:textbox style="mso-next-textbox:#_x0000_s1026">
              <w:txbxContent>
                <w:p w:rsidR="00C81A56" w:rsidRPr="002212CF" w:rsidRDefault="00C81A56" w:rsidP="00C81A5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2CF">
                    <w:rPr>
                      <w:b/>
                      <w:sz w:val="28"/>
                      <w:szCs w:val="28"/>
                    </w:rPr>
                    <w:t>APROB,</w:t>
                  </w:r>
                </w:p>
                <w:p w:rsidR="00C81A56" w:rsidRPr="002212CF" w:rsidRDefault="00C81A56" w:rsidP="00C81A5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81A56" w:rsidRPr="002212CF" w:rsidRDefault="00C81A56" w:rsidP="00C81A5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Prefect</w:t>
                  </w:r>
                </w:p>
                <w:p w:rsidR="00C81A56" w:rsidRPr="002212CF" w:rsidRDefault="00C81A56" w:rsidP="00C81A56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highlight w:val="green"/>
                    </w:rPr>
                  </w:pPr>
                </w:p>
                <w:p w:rsidR="00C81A56" w:rsidRDefault="00C81A56" w:rsidP="00C81A5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ADRIAN PETCU</w:t>
                  </w:r>
                </w:p>
                <w:p w:rsidR="00C81A56" w:rsidRPr="002212CF" w:rsidRDefault="00C81A56" w:rsidP="00C81A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81A56" w:rsidRPr="00D43919" w:rsidRDefault="00C81A56" w:rsidP="00C81A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81A56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Pr="004B2B0C" w:rsidRDefault="00C81A56" w:rsidP="00C81A56">
      <w:pPr>
        <w:jc w:val="right"/>
        <w:rPr>
          <w:sz w:val="28"/>
          <w:szCs w:val="28"/>
          <w:lang w:val="en-GB"/>
        </w:rPr>
      </w:pPr>
    </w:p>
    <w:p w:rsidR="00C81A56" w:rsidRDefault="00C81A56" w:rsidP="00C81A56">
      <w:pPr>
        <w:jc w:val="center"/>
        <w:rPr>
          <w:b/>
          <w:sz w:val="28"/>
          <w:szCs w:val="28"/>
          <w:lang w:val="en-GB"/>
        </w:rPr>
      </w:pPr>
    </w:p>
    <w:p w:rsidR="00C81A56" w:rsidRPr="004B2B0C" w:rsidRDefault="00C81A56" w:rsidP="00C81A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C81A56" w:rsidRPr="004B2B0C" w:rsidRDefault="00C81A56" w:rsidP="00C81A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IV</w:t>
      </w:r>
    </w:p>
    <w:p w:rsidR="00C81A56" w:rsidRDefault="00C81A56" w:rsidP="00C81A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6660"/>
        <w:gridCol w:w="7064"/>
      </w:tblGrid>
      <w:tr w:rsidR="00C81A56" w:rsidRPr="00024604" w:rsidTr="00024604">
        <w:tc>
          <w:tcPr>
            <w:tcW w:w="14220" w:type="dxa"/>
            <w:gridSpan w:val="3"/>
            <w:shd w:val="clear" w:color="auto" w:fill="FABF8F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024604">
              <w:rPr>
                <w:b/>
              </w:rPr>
              <w:t>AUTORITATEA/INSTITUȚIA PUBLICĂ/CONSILIERUL DE ETICĂ</w:t>
            </w:r>
          </w:p>
        </w:tc>
      </w:tr>
      <w:tr w:rsidR="00C81A56" w:rsidRPr="00024604" w:rsidTr="00024604">
        <w:tc>
          <w:tcPr>
            <w:tcW w:w="14220" w:type="dxa"/>
            <w:gridSpan w:val="3"/>
            <w:shd w:val="clear" w:color="auto" w:fill="E36C0A"/>
          </w:tcPr>
          <w:p w:rsidR="00C81A56" w:rsidRPr="00024604" w:rsidRDefault="00C81A56" w:rsidP="00024604">
            <w:pPr>
              <w:pStyle w:val="ListParagraph"/>
              <w:spacing w:after="0" w:line="240" w:lineRule="auto"/>
              <w:ind w:left="1080"/>
              <w:jc w:val="center"/>
              <w:rPr>
                <w:b/>
              </w:rPr>
            </w:pPr>
            <w:r w:rsidRPr="00024604">
              <w:rPr>
                <w:b/>
              </w:rPr>
              <w:t>1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a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Denumire instituție/autoritate publică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Instituția Prefectului Municipiului București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b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Județ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București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c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Nr. total funcționari publici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59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d,e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Numele și prenumele consilietului de etică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Jereghie Andreea Alexandra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f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Departamentul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Compartimentul Management Operațional și al Performanței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g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Cursuri de formare urmate de consilierul de etică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-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C202FC" w:rsidP="00024604">
            <w:pPr>
              <w:spacing w:after="0" w:line="240" w:lineRule="auto"/>
              <w:jc w:val="center"/>
            </w:pPr>
            <w:r w:rsidRPr="00024604">
              <w:t>h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Nr. Telefon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B13C39" w:rsidP="00024604">
            <w:pPr>
              <w:spacing w:after="0" w:line="240" w:lineRule="auto"/>
              <w:jc w:val="center"/>
            </w:pPr>
            <w:r w:rsidRPr="00024604">
              <w:t>i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Nr. Fax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rPr>
                <w:rFonts w:ascii="Arial" w:hAnsi="Arial" w:cs="Arial"/>
                <w:color w:val="464657"/>
                <w:sz w:val="20"/>
                <w:szCs w:val="20"/>
              </w:rPr>
              <w:t>021.312.25.33</w:t>
            </w:r>
          </w:p>
        </w:tc>
      </w:tr>
      <w:tr w:rsidR="001510B4" w:rsidRPr="00024604" w:rsidTr="00024604">
        <w:tc>
          <w:tcPr>
            <w:tcW w:w="392" w:type="dxa"/>
            <w:shd w:val="clear" w:color="auto" w:fill="FABF8F"/>
          </w:tcPr>
          <w:p w:rsidR="001510B4" w:rsidRPr="00024604" w:rsidRDefault="00B13C39" w:rsidP="00024604">
            <w:pPr>
              <w:spacing w:after="0" w:line="240" w:lineRule="auto"/>
              <w:jc w:val="center"/>
            </w:pPr>
            <w:r w:rsidRPr="00024604">
              <w:t>j</w:t>
            </w:r>
          </w:p>
        </w:tc>
        <w:tc>
          <w:tcPr>
            <w:tcW w:w="6718" w:type="dxa"/>
            <w:shd w:val="clear" w:color="auto" w:fill="FABF8F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E-mail</w:t>
            </w:r>
          </w:p>
        </w:tc>
        <w:tc>
          <w:tcPr>
            <w:tcW w:w="7110" w:type="dxa"/>
          </w:tcPr>
          <w:p w:rsidR="001510B4" w:rsidRPr="00024604" w:rsidRDefault="001510B4" w:rsidP="00024604">
            <w:pPr>
              <w:spacing w:after="0" w:line="240" w:lineRule="auto"/>
              <w:jc w:val="center"/>
            </w:pPr>
            <w:r w:rsidRPr="00024604">
              <w:t>andreea.jereghie.ipmb@mai.gov.ro</w:t>
            </w:r>
          </w:p>
        </w:tc>
      </w:tr>
    </w:tbl>
    <w:p w:rsidR="00C81A56" w:rsidRDefault="00C81A56" w:rsidP="00C81A56">
      <w:pPr>
        <w:jc w:val="center"/>
      </w:pPr>
    </w:p>
    <w:p w:rsidR="00C81A56" w:rsidRDefault="00C81A56" w:rsidP="00C81A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220"/>
        <w:gridCol w:w="1276"/>
        <w:gridCol w:w="111"/>
        <w:gridCol w:w="1164"/>
        <w:gridCol w:w="993"/>
        <w:gridCol w:w="1417"/>
        <w:gridCol w:w="929"/>
      </w:tblGrid>
      <w:tr w:rsidR="00C81A56" w:rsidRPr="00024604" w:rsidTr="00024604">
        <w:tc>
          <w:tcPr>
            <w:tcW w:w="14220" w:type="dxa"/>
            <w:gridSpan w:val="14"/>
            <w:shd w:val="clear" w:color="auto" w:fill="FABF8F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024604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7A1983" w:rsidRPr="00024604" w:rsidTr="00024604">
        <w:trPr>
          <w:trHeight w:val="1700"/>
        </w:trPr>
        <w:tc>
          <w:tcPr>
            <w:tcW w:w="1281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funcționari publici care au solicitat consiliere etică</w:t>
            </w:r>
          </w:p>
        </w:tc>
        <w:tc>
          <w:tcPr>
            <w:tcW w:w="1418" w:type="dxa"/>
            <w:gridSpan w:val="2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Spețe care au constituit obiectul consilierii etice</w:t>
            </w:r>
          </w:p>
        </w:tc>
        <w:tc>
          <w:tcPr>
            <w:tcW w:w="1276" w:type="dxa"/>
            <w:vMerge w:val="restart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Tipologii de dileme etice</w:t>
            </w:r>
          </w:p>
        </w:tc>
        <w:tc>
          <w:tcPr>
            <w:tcW w:w="2268" w:type="dxa"/>
            <w:gridSpan w:val="3"/>
            <w:shd w:val="clear" w:color="auto" w:fill="FABF8F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Număr funcționari publici care au beneficiat de consiliere etică</w:t>
            </w:r>
          </w:p>
        </w:tc>
        <w:tc>
          <w:tcPr>
            <w:tcW w:w="1417" w:type="dxa"/>
            <w:vMerge w:val="restart"/>
            <w:shd w:val="clear" w:color="auto" w:fill="FBD4B4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/>
            <w:vAlign w:val="center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Obs.</w:t>
            </w:r>
          </w:p>
        </w:tc>
      </w:tr>
      <w:tr w:rsidR="007A1983" w:rsidRPr="00024604" w:rsidTr="00024604">
        <w:tc>
          <w:tcPr>
            <w:tcW w:w="1281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282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940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De conducere</w:t>
            </w:r>
          </w:p>
        </w:tc>
        <w:tc>
          <w:tcPr>
            <w:tcW w:w="1134" w:type="dxa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De execuție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Nr. spețe</w:t>
            </w:r>
          </w:p>
        </w:tc>
        <w:tc>
          <w:tcPr>
            <w:tcW w:w="1276" w:type="dxa"/>
            <w:vMerge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 xml:space="preserve">De conducere </w:t>
            </w:r>
          </w:p>
        </w:tc>
        <w:tc>
          <w:tcPr>
            <w:tcW w:w="993" w:type="dxa"/>
            <w:shd w:val="clear" w:color="auto" w:fill="FABF8F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  <w:r w:rsidRPr="00024604">
              <w:t>De execuție</w:t>
            </w:r>
          </w:p>
        </w:tc>
        <w:tc>
          <w:tcPr>
            <w:tcW w:w="1417" w:type="dxa"/>
            <w:vMerge/>
            <w:shd w:val="clear" w:color="auto" w:fill="FBD4B4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/>
            <w:shd w:val="clear" w:color="auto" w:fill="FBD4B4"/>
          </w:tcPr>
          <w:p w:rsidR="007A1983" w:rsidRPr="00024604" w:rsidRDefault="007A1983" w:rsidP="00024604">
            <w:pPr>
              <w:spacing w:after="0" w:line="240" w:lineRule="auto"/>
              <w:jc w:val="center"/>
            </w:pPr>
          </w:p>
        </w:tc>
      </w:tr>
      <w:tr w:rsidR="00C81A56" w:rsidRPr="00024604" w:rsidTr="00024604">
        <w:tc>
          <w:tcPr>
            <w:tcW w:w="1281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2</w:t>
            </w:r>
          </w:p>
        </w:tc>
        <w:tc>
          <w:tcPr>
            <w:tcW w:w="1282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3</w:t>
            </w:r>
          </w:p>
        </w:tc>
        <w:tc>
          <w:tcPr>
            <w:tcW w:w="1940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4</w:t>
            </w:r>
          </w:p>
        </w:tc>
        <w:tc>
          <w:tcPr>
            <w:tcW w:w="1275" w:type="dxa"/>
            <w:gridSpan w:val="2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5</w:t>
            </w:r>
          </w:p>
        </w:tc>
        <w:tc>
          <w:tcPr>
            <w:tcW w:w="1134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6</w:t>
            </w:r>
          </w:p>
        </w:tc>
        <w:tc>
          <w:tcPr>
            <w:tcW w:w="1418" w:type="dxa"/>
            <w:gridSpan w:val="2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7</w:t>
            </w:r>
          </w:p>
        </w:tc>
        <w:tc>
          <w:tcPr>
            <w:tcW w:w="1276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8</w:t>
            </w:r>
          </w:p>
        </w:tc>
        <w:tc>
          <w:tcPr>
            <w:tcW w:w="1275" w:type="dxa"/>
            <w:gridSpan w:val="2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9</w:t>
            </w:r>
          </w:p>
        </w:tc>
        <w:tc>
          <w:tcPr>
            <w:tcW w:w="993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10</w:t>
            </w:r>
          </w:p>
        </w:tc>
        <w:tc>
          <w:tcPr>
            <w:tcW w:w="1417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11</w:t>
            </w:r>
          </w:p>
        </w:tc>
        <w:tc>
          <w:tcPr>
            <w:tcW w:w="929" w:type="dxa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12</w:t>
            </w:r>
          </w:p>
        </w:tc>
      </w:tr>
      <w:tr w:rsidR="00C81A56" w:rsidRPr="00024604" w:rsidTr="00024604">
        <w:tc>
          <w:tcPr>
            <w:tcW w:w="1281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282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940" w:type="dxa"/>
          </w:tcPr>
          <w:p w:rsidR="00C81A56" w:rsidRPr="00024604" w:rsidRDefault="004611D1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275" w:type="dxa"/>
            <w:gridSpan w:val="2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134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418" w:type="dxa"/>
            <w:gridSpan w:val="2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276" w:type="dxa"/>
          </w:tcPr>
          <w:p w:rsidR="00C81A56" w:rsidRPr="00024604" w:rsidRDefault="007A1983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  <w:tc>
          <w:tcPr>
            <w:tcW w:w="1275" w:type="dxa"/>
            <w:gridSpan w:val="2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993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1417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  <w:tc>
          <w:tcPr>
            <w:tcW w:w="929" w:type="dx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  <w:tr w:rsidR="00C81A56" w:rsidRPr="00024604" w:rsidTr="00024604">
        <w:tc>
          <w:tcPr>
            <w:tcW w:w="14220" w:type="dxa"/>
            <w:gridSpan w:val="14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>CAUZELE ȘI CONSECINȚELE NERESPECTĂRII NORMELOR DE CONDUITĂ LA NIVELUL INSTITUȚIEI SAU AUTORITĂȚII PUBLICE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FBD4B4"/>
          </w:tcPr>
          <w:p w:rsidR="00C81A56" w:rsidRPr="00024604" w:rsidRDefault="00C81A56" w:rsidP="00024604">
            <w:pPr>
              <w:pStyle w:val="ListParagraph"/>
              <w:spacing w:after="0" w:line="240" w:lineRule="auto"/>
              <w:ind w:left="1080"/>
              <w:jc w:val="center"/>
            </w:pPr>
            <w:r w:rsidRPr="00024604"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/>
          </w:tcPr>
          <w:p w:rsidR="00C81A56" w:rsidRPr="00024604" w:rsidRDefault="00C81A56" w:rsidP="00024604">
            <w:pPr>
              <w:pStyle w:val="ListParagraph"/>
              <w:spacing w:after="0" w:line="240" w:lineRule="auto"/>
              <w:ind w:left="1080"/>
              <w:jc w:val="center"/>
            </w:pPr>
            <w:r w:rsidRPr="00024604">
              <w:t>Consecințele nerespectării normelor de conduită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13</w:t>
            </w:r>
          </w:p>
        </w:tc>
        <w:tc>
          <w:tcPr>
            <w:tcW w:w="7110" w:type="dxa"/>
            <w:gridSpan w:val="7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14</w:t>
            </w:r>
          </w:p>
        </w:tc>
      </w:tr>
      <w:tr w:rsidR="00C81A56" w:rsidRPr="00024604" w:rsidTr="00024604">
        <w:tc>
          <w:tcPr>
            <w:tcW w:w="7110" w:type="dxa"/>
            <w:gridSpan w:val="7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  <w:tc>
          <w:tcPr>
            <w:tcW w:w="7110" w:type="dxa"/>
            <w:gridSpan w:val="7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  <w:tr w:rsidR="00C81A56" w:rsidRPr="00024604" w:rsidTr="00024604">
        <w:tc>
          <w:tcPr>
            <w:tcW w:w="14220" w:type="dxa"/>
            <w:gridSpan w:val="14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>MODALITĂȚI</w:t>
            </w:r>
            <w:r w:rsidR="007A1983" w:rsidRPr="00024604">
              <w:t>LE</w:t>
            </w:r>
            <w:r w:rsidRPr="00024604">
              <w:t xml:space="preserve"> DE PREVENIRE A ÎNCĂLCĂRII NORMELOR DE CONDUITĂ ÎN CADRUL AUTORITĂȚII SAU INSTITUȚIEI PUBLICE</w:t>
            </w:r>
          </w:p>
        </w:tc>
      </w:tr>
      <w:tr w:rsidR="00C81A56" w:rsidRPr="00024604" w:rsidTr="00024604">
        <w:tc>
          <w:tcPr>
            <w:tcW w:w="14220" w:type="dxa"/>
            <w:gridSpan w:val="14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15</w:t>
            </w:r>
          </w:p>
        </w:tc>
      </w:tr>
      <w:tr w:rsidR="00C81A56" w:rsidRPr="00024604" w:rsidTr="00024604">
        <w:tc>
          <w:tcPr>
            <w:tcW w:w="14220" w:type="dxa"/>
            <w:gridSpan w:val="14"/>
          </w:tcPr>
          <w:p w:rsidR="00C81A56" w:rsidRPr="00024604" w:rsidRDefault="003160BB" w:rsidP="00024604">
            <w:pPr>
              <w:spacing w:after="0" w:line="240" w:lineRule="auto"/>
              <w:jc w:val="center"/>
            </w:pPr>
            <w:r w:rsidRPr="00024604">
              <w:t>A fost diseminată noua Strategie Națională Anticorupție la nivelul întregului personal</w:t>
            </w:r>
            <w:r w:rsidR="004611D1" w:rsidRPr="00024604">
              <w:t>.</w:t>
            </w:r>
          </w:p>
          <w:p w:rsidR="003160BB" w:rsidRPr="00024604" w:rsidRDefault="003160BB" w:rsidP="00024604">
            <w:pPr>
              <w:spacing w:after="0" w:line="240" w:lineRule="auto"/>
              <w:jc w:val="center"/>
            </w:pPr>
            <w:r w:rsidRPr="00024604">
              <w:t>A fost diseminată cazuistica D</w:t>
            </w:r>
            <w:r w:rsidR="00EA2139" w:rsidRPr="00024604">
              <w:t xml:space="preserve">irecției </w:t>
            </w:r>
            <w:r w:rsidRPr="00024604">
              <w:t>G</w:t>
            </w:r>
            <w:r w:rsidR="00EA2139" w:rsidRPr="00024604">
              <w:t xml:space="preserve">enerale </w:t>
            </w:r>
            <w:r w:rsidRPr="00024604">
              <w:t>A</w:t>
            </w:r>
            <w:r w:rsidR="00EA2139" w:rsidRPr="00024604">
              <w:t>nticorupție</w:t>
            </w:r>
            <w:r w:rsidRPr="00024604">
              <w:t xml:space="preserve"> pe trimestrul III la nivelul întregului personal</w:t>
            </w:r>
            <w:r w:rsidR="004611D1" w:rsidRPr="00024604">
              <w:t>.</w:t>
            </w:r>
          </w:p>
        </w:tc>
      </w:tr>
      <w:tr w:rsidR="00C81A56" w:rsidRPr="00024604" w:rsidTr="00024604">
        <w:tc>
          <w:tcPr>
            <w:tcW w:w="14220" w:type="dxa"/>
            <w:gridSpan w:val="14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 xml:space="preserve"> MĂSURI ADMINISTRATIVE ADOPTATE </w:t>
            </w:r>
          </w:p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PENTRU ÎNLĂTURAREA CAUZELOR SAU CIRCUMSTANȚELOR CARE AU FAVORIZAT ÎNCĂLCAREA NORMELOR DE CONDUITĂ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Nr. măsuri adoptate</w:t>
            </w:r>
          </w:p>
        </w:tc>
        <w:tc>
          <w:tcPr>
            <w:tcW w:w="7110" w:type="dxa"/>
            <w:gridSpan w:val="7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Enumerare măsuri adoptate</w:t>
            </w:r>
          </w:p>
        </w:tc>
      </w:tr>
      <w:tr w:rsidR="00C81A56" w:rsidRPr="00024604" w:rsidTr="00024604">
        <w:tc>
          <w:tcPr>
            <w:tcW w:w="7110" w:type="dxa"/>
            <w:gridSpan w:val="7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16</w:t>
            </w:r>
          </w:p>
        </w:tc>
        <w:tc>
          <w:tcPr>
            <w:tcW w:w="7110" w:type="dxa"/>
            <w:gridSpan w:val="7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17</w:t>
            </w:r>
          </w:p>
        </w:tc>
      </w:tr>
      <w:tr w:rsidR="00C81A56" w:rsidRPr="00024604" w:rsidTr="00024604">
        <w:tc>
          <w:tcPr>
            <w:tcW w:w="7110" w:type="dxa"/>
            <w:gridSpan w:val="7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7110" w:type="dxa"/>
            <w:gridSpan w:val="7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  <w:tr w:rsidR="00C81A56" w:rsidRPr="00024604" w:rsidTr="00024604">
        <w:tc>
          <w:tcPr>
            <w:tcW w:w="14220" w:type="dxa"/>
            <w:gridSpan w:val="14"/>
            <w:shd w:val="clear" w:color="auto" w:fill="FBD4B4"/>
          </w:tcPr>
          <w:p w:rsidR="00C81A56" w:rsidRPr="00024604" w:rsidRDefault="00C81A56" w:rsidP="0002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024604">
              <w:t>CAZURI CARE AU PREZENTAT INTERES PENTRU OPINIA PUBLICĂ</w:t>
            </w:r>
          </w:p>
        </w:tc>
      </w:tr>
      <w:tr w:rsidR="00C81A56" w:rsidRPr="00024604" w:rsidTr="00024604">
        <w:tc>
          <w:tcPr>
            <w:tcW w:w="4947" w:type="dxa"/>
            <w:gridSpan w:val="4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Nr. cazuri</w:t>
            </w:r>
          </w:p>
        </w:tc>
        <w:tc>
          <w:tcPr>
            <w:tcW w:w="4770" w:type="dxa"/>
            <w:gridSpan w:val="6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Motivele pentru care cazurile au fost considerate ca prezentând interes pentru opinia publică</w:t>
            </w:r>
          </w:p>
        </w:tc>
      </w:tr>
      <w:tr w:rsidR="00C81A56" w:rsidRPr="00024604" w:rsidTr="00024604">
        <w:tc>
          <w:tcPr>
            <w:tcW w:w="4947" w:type="dxa"/>
            <w:gridSpan w:val="4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</w:p>
        </w:tc>
        <w:tc>
          <w:tcPr>
            <w:tcW w:w="4770" w:type="dxa"/>
            <w:gridSpan w:val="6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</w:p>
        </w:tc>
        <w:tc>
          <w:tcPr>
            <w:tcW w:w="4503" w:type="dxa"/>
            <w:gridSpan w:val="4"/>
            <w:shd w:val="clear" w:color="auto" w:fill="E36C0A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</w:p>
        </w:tc>
      </w:tr>
      <w:tr w:rsidR="00C81A56" w:rsidRPr="00024604" w:rsidTr="00024604">
        <w:tc>
          <w:tcPr>
            <w:tcW w:w="4947" w:type="dxa"/>
            <w:gridSpan w:val="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0</w:t>
            </w:r>
          </w:p>
        </w:tc>
        <w:tc>
          <w:tcPr>
            <w:tcW w:w="4770" w:type="dxa"/>
            <w:gridSpan w:val="6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  <w:tc>
          <w:tcPr>
            <w:tcW w:w="4503" w:type="dxa"/>
            <w:gridSpan w:val="4"/>
          </w:tcPr>
          <w:p w:rsidR="00C81A56" w:rsidRPr="00024604" w:rsidRDefault="00C81A56" w:rsidP="00024604">
            <w:pPr>
              <w:spacing w:after="0" w:line="240" w:lineRule="auto"/>
              <w:jc w:val="center"/>
            </w:pPr>
            <w:r w:rsidRPr="00024604">
              <w:t>Nu este cazul</w:t>
            </w:r>
          </w:p>
        </w:tc>
      </w:tr>
    </w:tbl>
    <w:p w:rsidR="00C81A56" w:rsidRDefault="00C81A56" w:rsidP="007E3CF8">
      <w:pPr>
        <w:spacing w:after="0" w:line="240" w:lineRule="auto"/>
        <w:jc w:val="right"/>
      </w:pPr>
      <w:r>
        <w:t>Consilier de etică</w:t>
      </w:r>
    </w:p>
    <w:p w:rsidR="00C81A56" w:rsidRDefault="00C81A56" w:rsidP="007E3CF8">
      <w:pPr>
        <w:spacing w:after="0" w:line="240" w:lineRule="auto"/>
        <w:jc w:val="right"/>
      </w:pPr>
      <w:r>
        <w:t>Andreea Alexandra Jereghie</w:t>
      </w:r>
    </w:p>
    <w:p w:rsidR="00A87C01" w:rsidRDefault="00C81A56" w:rsidP="007E3CF8">
      <w:pPr>
        <w:spacing w:after="0" w:line="240" w:lineRule="auto"/>
        <w:jc w:val="right"/>
      </w:pPr>
      <w:r w:rsidRPr="002C7C9D">
        <w:t>1</w:t>
      </w:r>
      <w:r w:rsidR="00A72AD8" w:rsidRPr="002C7C9D">
        <w:t>5</w:t>
      </w:r>
      <w:r w:rsidRPr="002C7C9D">
        <w:t>.</w:t>
      </w:r>
      <w:r w:rsidR="00A72AD8" w:rsidRPr="002C7C9D">
        <w:t>12</w:t>
      </w:r>
      <w:r w:rsidRPr="002C7C9D">
        <w:t>.2015</w:t>
      </w:r>
    </w:p>
    <w:sectPr w:rsidR="00A87C01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1E" w:rsidRDefault="004A1E1E" w:rsidP="000C3E06">
      <w:pPr>
        <w:spacing w:after="0" w:line="240" w:lineRule="auto"/>
      </w:pPr>
      <w:r>
        <w:separator/>
      </w:r>
    </w:p>
  </w:endnote>
  <w:endnote w:type="continuationSeparator" w:id="0">
    <w:p w:rsidR="004A1E1E" w:rsidRDefault="004A1E1E" w:rsidP="000C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E9" w:rsidRDefault="0004644F">
    <w:pPr>
      <w:pStyle w:val="Footer"/>
      <w:jc w:val="right"/>
    </w:pPr>
    <w:r>
      <w:t xml:space="preserve">Pagina </w:t>
    </w:r>
    <w:r w:rsidR="00281C4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81C43">
      <w:rPr>
        <w:b/>
        <w:sz w:val="24"/>
        <w:szCs w:val="24"/>
      </w:rPr>
      <w:fldChar w:fldCharType="separate"/>
    </w:r>
    <w:r w:rsidR="00306377">
      <w:rPr>
        <w:b/>
        <w:noProof/>
      </w:rPr>
      <w:t>1</w:t>
    </w:r>
    <w:r w:rsidR="00281C43">
      <w:rPr>
        <w:b/>
        <w:sz w:val="24"/>
        <w:szCs w:val="24"/>
      </w:rPr>
      <w:fldChar w:fldCharType="end"/>
    </w:r>
    <w:r>
      <w:t xml:space="preserve"> din </w:t>
    </w:r>
    <w:r w:rsidR="00281C4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81C43">
      <w:rPr>
        <w:b/>
        <w:sz w:val="24"/>
        <w:szCs w:val="24"/>
      </w:rPr>
      <w:fldChar w:fldCharType="separate"/>
    </w:r>
    <w:r w:rsidR="00306377">
      <w:rPr>
        <w:b/>
        <w:noProof/>
      </w:rPr>
      <w:t>2</w:t>
    </w:r>
    <w:r w:rsidR="00281C43">
      <w:rPr>
        <w:b/>
        <w:sz w:val="24"/>
        <w:szCs w:val="24"/>
      </w:rPr>
      <w:fldChar w:fldCharType="end"/>
    </w:r>
  </w:p>
  <w:p w:rsidR="00C063E9" w:rsidRDefault="004A1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1E" w:rsidRDefault="004A1E1E" w:rsidP="000C3E06">
      <w:pPr>
        <w:spacing w:after="0" w:line="240" w:lineRule="auto"/>
      </w:pPr>
      <w:r>
        <w:separator/>
      </w:r>
    </w:p>
  </w:footnote>
  <w:footnote w:type="continuationSeparator" w:id="0">
    <w:p w:rsidR="004A1E1E" w:rsidRDefault="004A1E1E" w:rsidP="000C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56"/>
    <w:rsid w:val="00024604"/>
    <w:rsid w:val="0004644F"/>
    <w:rsid w:val="000C3E06"/>
    <w:rsid w:val="00113CED"/>
    <w:rsid w:val="001340C5"/>
    <w:rsid w:val="001510B4"/>
    <w:rsid w:val="00232AAF"/>
    <w:rsid w:val="00281C43"/>
    <w:rsid w:val="002C7C9D"/>
    <w:rsid w:val="002E1626"/>
    <w:rsid w:val="00306377"/>
    <w:rsid w:val="003160BB"/>
    <w:rsid w:val="00380690"/>
    <w:rsid w:val="00381243"/>
    <w:rsid w:val="003C5C11"/>
    <w:rsid w:val="00442255"/>
    <w:rsid w:val="004611D1"/>
    <w:rsid w:val="004A1E1E"/>
    <w:rsid w:val="005B7DAA"/>
    <w:rsid w:val="005C3E8F"/>
    <w:rsid w:val="00694070"/>
    <w:rsid w:val="006F2D8E"/>
    <w:rsid w:val="007A1983"/>
    <w:rsid w:val="007E3CF8"/>
    <w:rsid w:val="00811539"/>
    <w:rsid w:val="00975CBF"/>
    <w:rsid w:val="00A72AD8"/>
    <w:rsid w:val="00A97459"/>
    <w:rsid w:val="00A97AD7"/>
    <w:rsid w:val="00B13C39"/>
    <w:rsid w:val="00B2068F"/>
    <w:rsid w:val="00BA4CCF"/>
    <w:rsid w:val="00BC7C7C"/>
    <w:rsid w:val="00C202FC"/>
    <w:rsid w:val="00C81A56"/>
    <w:rsid w:val="00CC4818"/>
    <w:rsid w:val="00EA2139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1A5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1A56"/>
    <w:pPr>
      <w:ind w:left="720"/>
      <w:contextualSpacing/>
    </w:pPr>
  </w:style>
  <w:style w:type="paragraph" w:styleId="Footer">
    <w:name w:val="footer"/>
    <w:basedOn w:val="Normal"/>
    <w:link w:val="FooterChar"/>
    <w:rsid w:val="00C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dcterms:created xsi:type="dcterms:W3CDTF">2018-01-08T12:35:00Z</dcterms:created>
  <dcterms:modified xsi:type="dcterms:W3CDTF">2018-01-08T12:35:00Z</dcterms:modified>
</cp:coreProperties>
</file>